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71" w:rsidRDefault="00B16071" w:rsidP="00B1607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КАЛЕНДАРНЫЙ ГРАФИК</w:t>
      </w:r>
    </w:p>
    <w:p w:rsidR="00B16071" w:rsidRDefault="00B16071" w:rsidP="00B1607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проведения школьного этапа всероссийской олимпиады школьников </w:t>
      </w:r>
    </w:p>
    <w:p w:rsidR="00B16071" w:rsidRDefault="00B16071" w:rsidP="00B1607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муниципальном образовании город Краснодар </w:t>
      </w:r>
    </w:p>
    <w:p w:rsidR="00B16071" w:rsidRDefault="00B16071" w:rsidP="00B1607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2022 - 2024 учебном году</w:t>
      </w:r>
    </w:p>
    <w:p w:rsidR="00B16071" w:rsidRDefault="00B16071" w:rsidP="00B1607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966"/>
        <w:gridCol w:w="1700"/>
        <w:gridCol w:w="3625"/>
      </w:tblGrid>
      <w:tr w:rsidR="00B16071" w:rsidTr="00B160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ind w:left="-14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Предмет, параллели*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 и время</w:t>
            </w:r>
          </w:p>
          <w:p w:rsidR="00B16071" w:rsidRDefault="00B160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проведения </w:t>
            </w:r>
          </w:p>
          <w:p w:rsidR="00B16071" w:rsidRDefault="00B160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олимпиады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Окончательная дата передачи итоговых рейтинговых таблиц в МУ </w:t>
            </w:r>
            <w:proofErr w:type="gramStart"/>
            <w:r>
              <w:rPr>
                <w:rFonts w:eastAsia="Calibri"/>
                <w:b/>
                <w:lang w:eastAsia="en-US"/>
              </w:rPr>
              <w:t>ДО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«Малая академия» (включительно)</w:t>
            </w:r>
          </w:p>
        </w:tc>
      </w:tr>
      <w:tr w:rsidR="00B16071" w:rsidTr="00B160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1" w:rsidRDefault="00B16071" w:rsidP="00102B1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Испанский язык (5-11 класс)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13.09.2023</w:t>
            </w:r>
          </w:p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(13.00-15.15)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</w:pPr>
            <w:r>
              <w:t>18.09.2023</w:t>
            </w:r>
          </w:p>
        </w:tc>
      </w:tr>
      <w:tr w:rsidR="00B16071" w:rsidTr="00B160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1" w:rsidRDefault="00B16071" w:rsidP="00102B1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Искусство (МХК) (5-11 класс)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13.09.2023</w:t>
            </w:r>
          </w:p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(13.00-16.00)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</w:pPr>
            <w:r>
              <w:t>18.09.2023</w:t>
            </w:r>
          </w:p>
        </w:tc>
      </w:tr>
      <w:tr w:rsidR="00B16071" w:rsidTr="00B160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1" w:rsidRDefault="00B16071" w:rsidP="00102B1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Итальянский язык (5-11 класс)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14.09.2023</w:t>
            </w:r>
          </w:p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(13.00-15.00)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</w:pPr>
            <w:r>
              <w:t>19.09.2023</w:t>
            </w:r>
          </w:p>
        </w:tc>
      </w:tr>
      <w:tr w:rsidR="00B16071" w:rsidTr="00B160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1" w:rsidRDefault="00B16071" w:rsidP="00102B1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Право (9-11 класс)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14.09.2023</w:t>
            </w:r>
          </w:p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(13.00-15.00)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</w:pPr>
            <w:r>
              <w:t>20.09.2023</w:t>
            </w:r>
          </w:p>
        </w:tc>
      </w:tr>
      <w:tr w:rsidR="00B16071" w:rsidTr="00B160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1" w:rsidRDefault="00B16071" w:rsidP="00102B1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Китайский язык (5-11 класс)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15.09.2023</w:t>
            </w:r>
          </w:p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(13.00-14.30)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</w:pPr>
            <w:r>
              <w:t>20.09.2023</w:t>
            </w:r>
          </w:p>
        </w:tc>
      </w:tr>
      <w:tr w:rsidR="00B16071" w:rsidTr="00B160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1" w:rsidRDefault="00B16071" w:rsidP="00102B1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История (5-11 класс)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</w:pPr>
            <w:r>
              <w:t>18.09.2023</w:t>
            </w:r>
          </w:p>
          <w:p w:rsidR="00B16071" w:rsidRDefault="00B16071">
            <w:pPr>
              <w:jc w:val="center"/>
            </w:pPr>
            <w:r>
              <w:rPr>
                <w:rFonts w:eastAsia="Calibri"/>
                <w:lang w:eastAsia="en-US"/>
              </w:rPr>
              <w:t>(13.00-16.00)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</w:pPr>
            <w:r>
              <w:t>25.09.2023</w:t>
            </w:r>
          </w:p>
        </w:tc>
      </w:tr>
      <w:tr w:rsidR="00B16071" w:rsidTr="00B160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1" w:rsidRDefault="00B16071" w:rsidP="00102B1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Литература (5-11 класс)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19.09.2023</w:t>
            </w:r>
          </w:p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(13.00-14.30)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</w:pPr>
            <w:r>
              <w:t>25.09.2023</w:t>
            </w:r>
          </w:p>
        </w:tc>
      </w:tr>
      <w:tr w:rsidR="00B16071" w:rsidTr="00B160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1" w:rsidRDefault="00B16071" w:rsidP="00102B1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Немецкий язык (5-11 класс)</w:t>
            </w:r>
          </w:p>
          <w:p w:rsidR="00B16071" w:rsidRDefault="00B160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тур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</w:pPr>
            <w:r>
              <w:t>20.09.2023</w:t>
            </w:r>
          </w:p>
          <w:p w:rsidR="00B16071" w:rsidRDefault="00B16071">
            <w:pPr>
              <w:jc w:val="center"/>
            </w:pPr>
            <w:r>
              <w:rPr>
                <w:rFonts w:eastAsia="Calibri"/>
                <w:lang w:eastAsia="en-US"/>
              </w:rPr>
              <w:t>(13.00-16.00)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</w:pPr>
            <w:r>
              <w:t>26.09.2023</w:t>
            </w:r>
          </w:p>
        </w:tc>
      </w:tr>
      <w:tr w:rsidR="00B16071" w:rsidTr="00B160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1" w:rsidRDefault="00B16071" w:rsidP="00102B1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Немецкий язык (5-11 класс)</w:t>
            </w:r>
          </w:p>
          <w:p w:rsidR="00B16071" w:rsidRDefault="00B160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тур***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21.09.2023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</w:pPr>
            <w:r>
              <w:t>26.09.2023</w:t>
            </w:r>
          </w:p>
        </w:tc>
      </w:tr>
      <w:tr w:rsidR="00B16071" w:rsidTr="00B160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1" w:rsidRDefault="00B16071" w:rsidP="00102B1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Технология (5-11 класс) </w:t>
            </w:r>
          </w:p>
          <w:p w:rsidR="00B16071" w:rsidRDefault="00B160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(теоретический и практический тур**)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21.09.2023</w:t>
            </w:r>
          </w:p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(теоретический тур - 13.00-14.30)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</w:pPr>
            <w:r>
              <w:t>27.09.2023</w:t>
            </w:r>
          </w:p>
        </w:tc>
      </w:tr>
      <w:tr w:rsidR="00B16071" w:rsidTr="00B160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1" w:rsidRDefault="00B16071" w:rsidP="00102B1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Французский язык (5-11 класс)</w:t>
            </w:r>
          </w:p>
          <w:p w:rsidR="00B16071" w:rsidRDefault="00B160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1тур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22.09.2023</w:t>
            </w:r>
          </w:p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(13.00-14.30)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</w:pPr>
            <w:r>
              <w:t>28.09.2023</w:t>
            </w:r>
          </w:p>
        </w:tc>
      </w:tr>
      <w:tr w:rsidR="00B16071" w:rsidTr="00B160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1" w:rsidRDefault="00B16071" w:rsidP="00102B1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Французский язык (5-11 класс)</w:t>
            </w:r>
          </w:p>
          <w:p w:rsidR="00B16071" w:rsidRDefault="00B160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2тур***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23.09.2023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</w:pPr>
            <w:r>
              <w:t>28.09.2023</w:t>
            </w:r>
          </w:p>
        </w:tc>
      </w:tr>
      <w:tr w:rsidR="00B16071" w:rsidTr="00B160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1" w:rsidRDefault="00B16071" w:rsidP="00102B1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Русский язык (4-11 класс)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25.09.2023</w:t>
            </w:r>
          </w:p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(13.00-15.00)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</w:pPr>
            <w:r>
              <w:t>02.10.2023</w:t>
            </w:r>
          </w:p>
        </w:tc>
      </w:tr>
      <w:tr w:rsidR="00B16071" w:rsidTr="00B160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1" w:rsidRDefault="00B16071" w:rsidP="00102B1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1" w:rsidRDefault="00B160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Физика (7-11 класс)</w:t>
            </w:r>
          </w:p>
          <w:p w:rsidR="00B16071" w:rsidRDefault="00B16071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26.09.2023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</w:pPr>
            <w:r>
              <w:t>по отдельному графику</w:t>
            </w:r>
          </w:p>
        </w:tc>
      </w:tr>
      <w:tr w:rsidR="00B16071" w:rsidTr="00B160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1" w:rsidRDefault="00B16071" w:rsidP="00102B1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Экология (7-11 класс)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27.09.2023</w:t>
            </w:r>
          </w:p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(13.00-14.00)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</w:pPr>
            <w:r>
              <w:t>02.10.2023</w:t>
            </w:r>
          </w:p>
        </w:tc>
      </w:tr>
      <w:tr w:rsidR="00B16071" w:rsidTr="00B160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1" w:rsidRDefault="00B16071" w:rsidP="00102B1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Экономика (5-11 класс)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28.09.2023</w:t>
            </w:r>
          </w:p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(13.00-15.30)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</w:pPr>
            <w:r>
              <w:t>04.10.2023</w:t>
            </w:r>
          </w:p>
        </w:tc>
      </w:tr>
      <w:tr w:rsidR="00B16071" w:rsidTr="00B160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1" w:rsidRDefault="00B16071" w:rsidP="00102B1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Физическая культура (5-11 класс)</w:t>
            </w:r>
          </w:p>
          <w:p w:rsidR="00B16071" w:rsidRDefault="00B160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(теоретический и практический тур**)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29.09.2023</w:t>
            </w:r>
          </w:p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(теоретический тур - 13.00-13.45)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</w:pPr>
            <w:r>
              <w:t>04.10.2023</w:t>
            </w:r>
          </w:p>
        </w:tc>
      </w:tr>
      <w:tr w:rsidR="00B16071" w:rsidTr="00B160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1" w:rsidRDefault="00B16071" w:rsidP="00102B1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Английский язык (5-11 класс)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1" w:rsidRDefault="00B16071">
            <w:pPr>
              <w:jc w:val="center"/>
            </w:pPr>
            <w:r>
              <w:t>02.10.2023</w:t>
            </w:r>
          </w:p>
          <w:p w:rsidR="00B16071" w:rsidRDefault="00B16071">
            <w:pPr>
              <w:jc w:val="center"/>
            </w:pPr>
            <w:r>
              <w:t>(13.00-15.00)</w:t>
            </w:r>
          </w:p>
          <w:p w:rsidR="00B16071" w:rsidRDefault="00B16071">
            <w:pPr>
              <w:jc w:val="center"/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</w:pPr>
            <w:r>
              <w:t>09.10.2023</w:t>
            </w:r>
          </w:p>
        </w:tc>
      </w:tr>
      <w:tr w:rsidR="00B16071" w:rsidTr="00B160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1" w:rsidRDefault="00B16071" w:rsidP="00102B1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Химия (5-11 класс)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03.10.2023</w:t>
            </w:r>
          </w:p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</w:pPr>
            <w:r>
              <w:lastRenderedPageBreak/>
              <w:t>по отдельному графику</w:t>
            </w:r>
          </w:p>
        </w:tc>
      </w:tr>
      <w:tr w:rsidR="00B16071" w:rsidTr="00B160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1" w:rsidRDefault="00B16071" w:rsidP="00102B1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География (5-11 класс)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04.10.2023</w:t>
            </w:r>
          </w:p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(13.00-15.15)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</w:pPr>
            <w:r>
              <w:t>10.10.2023</w:t>
            </w:r>
          </w:p>
        </w:tc>
      </w:tr>
      <w:tr w:rsidR="00B16071" w:rsidTr="00B160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1" w:rsidRDefault="00B16071" w:rsidP="00102B1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1" w:rsidRDefault="00B160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Астрономия (5-11 класс)</w:t>
            </w:r>
          </w:p>
          <w:p w:rsidR="00B16071" w:rsidRDefault="00B16071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05.10.2023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</w:pPr>
            <w:r>
              <w:t>по отдельному графику</w:t>
            </w:r>
          </w:p>
        </w:tc>
      </w:tr>
      <w:tr w:rsidR="00B16071" w:rsidTr="00B160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1" w:rsidRDefault="00B16071" w:rsidP="00102B1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Обществознание (5-11 класс)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</w:pPr>
            <w:r>
              <w:t>09.10.2023</w:t>
            </w:r>
          </w:p>
          <w:p w:rsidR="00B16071" w:rsidRDefault="00B16071">
            <w:pPr>
              <w:jc w:val="center"/>
            </w:pPr>
            <w:r>
              <w:t>(13.00-14.30)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</w:pPr>
            <w:r>
              <w:t>16.10.2023</w:t>
            </w:r>
          </w:p>
        </w:tc>
      </w:tr>
      <w:tr w:rsidR="00B16071" w:rsidTr="00B160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1" w:rsidRDefault="00B16071" w:rsidP="00102B1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Биология (5-11 класс)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10.10.2023</w:t>
            </w:r>
          </w:p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</w:pPr>
            <w:r>
              <w:t>по отдельному графику</w:t>
            </w:r>
          </w:p>
        </w:tc>
      </w:tr>
      <w:tr w:rsidR="00B16071" w:rsidTr="00B160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1" w:rsidRDefault="00B16071" w:rsidP="00102B1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Основы безопасность жизнедеятельности (5-11 класс)</w:t>
            </w:r>
          </w:p>
          <w:p w:rsidR="00B16071" w:rsidRDefault="00B160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(теоретический и практический тур**)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11.10.2023</w:t>
            </w:r>
          </w:p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(теоретический тур - 13.00-14.00)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</w:pPr>
            <w:r>
              <w:t>16.10.2023</w:t>
            </w:r>
          </w:p>
        </w:tc>
      </w:tr>
      <w:tr w:rsidR="00B16071" w:rsidTr="00B160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1" w:rsidRDefault="00B16071" w:rsidP="00102B1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1" w:rsidRDefault="00B160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Математика (4-6 класс)</w:t>
            </w:r>
          </w:p>
          <w:p w:rsidR="00B16071" w:rsidRDefault="00B16071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17.10.2023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</w:pPr>
            <w:r>
              <w:t>по отдельному графику</w:t>
            </w:r>
          </w:p>
        </w:tc>
      </w:tr>
      <w:tr w:rsidR="00B16071" w:rsidTr="00B160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1" w:rsidRDefault="00B16071" w:rsidP="00102B1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1" w:rsidRDefault="00B160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Математика (7-11 класс)</w:t>
            </w:r>
          </w:p>
          <w:p w:rsidR="00B16071" w:rsidRDefault="00B16071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18.10.2023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</w:pPr>
            <w:r>
              <w:t>по отдельному графику</w:t>
            </w:r>
          </w:p>
        </w:tc>
      </w:tr>
      <w:tr w:rsidR="00B16071" w:rsidTr="00B160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1" w:rsidRDefault="00B16071" w:rsidP="00102B16">
            <w:pPr>
              <w:numPr>
                <w:ilvl w:val="0"/>
                <w:numId w:val="1"/>
              </w:numPr>
              <w:tabs>
                <w:tab w:val="left" w:pos="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71" w:rsidRDefault="00B160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Информатика (5-11 класс)</w:t>
            </w:r>
          </w:p>
          <w:p w:rsidR="00B16071" w:rsidRDefault="00B16071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24.10.2023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71" w:rsidRDefault="00B16071">
            <w:pPr>
              <w:jc w:val="center"/>
            </w:pPr>
            <w:r>
              <w:t>по отдельному графику</w:t>
            </w:r>
          </w:p>
        </w:tc>
      </w:tr>
    </w:tbl>
    <w:p w:rsidR="00B16071" w:rsidRDefault="00B16071" w:rsidP="00B16071">
      <w:pPr>
        <w:jc w:val="both"/>
        <w:rPr>
          <w:rFonts w:eastAsia="Calibri"/>
          <w:sz w:val="16"/>
          <w:szCs w:val="16"/>
          <w:lang w:eastAsia="en-US"/>
        </w:rPr>
      </w:pPr>
    </w:p>
    <w:p w:rsidR="00B16071" w:rsidRDefault="00B16071" w:rsidP="00B1607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*</w:t>
      </w:r>
      <w:r>
        <w:rPr>
          <w:rFonts w:eastAsia="Calibri"/>
          <w:sz w:val="22"/>
          <w:szCs w:val="22"/>
          <w:lang w:eastAsia="en-US"/>
        </w:rPr>
        <w:t xml:space="preserve">В предметных олимпиадах по указанным параллелям могут также принять участие на добровольной основе </w:t>
      </w:r>
      <w:proofErr w:type="gramStart"/>
      <w:r>
        <w:rPr>
          <w:rFonts w:eastAsia="Calibri"/>
          <w:sz w:val="22"/>
          <w:szCs w:val="22"/>
          <w:lang w:eastAsia="en-US"/>
        </w:rPr>
        <w:t>более младшие</w:t>
      </w:r>
      <w:proofErr w:type="gramEnd"/>
      <w:r>
        <w:rPr>
          <w:rFonts w:eastAsia="Calibri"/>
          <w:sz w:val="22"/>
          <w:szCs w:val="22"/>
          <w:lang w:eastAsia="en-US"/>
        </w:rPr>
        <w:t xml:space="preserve"> школьники, обучающиеся на ступени начального и среднего общего образования. </w:t>
      </w:r>
    </w:p>
    <w:p w:rsidR="00B16071" w:rsidRDefault="00B16071" w:rsidP="00B1607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**Практический тур начинается после завершения теоретического тура и длится до выполнения заданий всеми участниками (в соответствии с приложением 4 к Требованиям).</w:t>
      </w:r>
    </w:p>
    <w:p w:rsidR="00B16071" w:rsidRDefault="00B16071" w:rsidP="00B1607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***Время начала практического тура устанавливается общеобразовательными организациями самостоятельно, длительность практического тура регламентируется методическими рекомендациями по каждому общеобразовательному предмету.  </w:t>
      </w:r>
    </w:p>
    <w:p w:rsidR="00B16071" w:rsidRDefault="00B16071" w:rsidP="00B16071">
      <w:pPr>
        <w:rPr>
          <w:sz w:val="28"/>
          <w:szCs w:val="28"/>
        </w:rPr>
      </w:pPr>
    </w:p>
    <w:p w:rsidR="00B16071" w:rsidRDefault="00B16071" w:rsidP="00B16071">
      <w:pPr>
        <w:rPr>
          <w:sz w:val="28"/>
          <w:szCs w:val="28"/>
        </w:rPr>
      </w:pPr>
    </w:p>
    <w:p w:rsidR="00B16071" w:rsidRDefault="00B16071" w:rsidP="00B16071">
      <w:pPr>
        <w:ind w:left="4248" w:firstLine="708"/>
        <w:jc w:val="center"/>
        <w:rPr>
          <w:sz w:val="28"/>
          <w:szCs w:val="28"/>
        </w:rPr>
      </w:pPr>
    </w:p>
    <w:p w:rsidR="00B16071" w:rsidRDefault="00B16071" w:rsidP="00B16071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B16071" w:rsidRDefault="00B16071" w:rsidP="00B16071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B16071" w:rsidRDefault="00B16071" w:rsidP="00B16071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AA3544" w:rsidRDefault="00AA3544"/>
    <w:sectPr w:rsidR="00AA3544" w:rsidSect="00AA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174"/>
    <w:multiLevelType w:val="hybridMultilevel"/>
    <w:tmpl w:val="45D8FA10"/>
    <w:lvl w:ilvl="0" w:tplc="A7B2CA7A">
      <w:start w:val="1"/>
      <w:numFmt w:val="decimal"/>
      <w:lvlText w:val="%1."/>
      <w:lvlJc w:val="center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B16071"/>
    <w:rsid w:val="00AA3544"/>
    <w:rsid w:val="00B1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2023-09-05T12:42:00Z</dcterms:created>
  <dcterms:modified xsi:type="dcterms:W3CDTF">2023-09-05T12:42:00Z</dcterms:modified>
</cp:coreProperties>
</file>