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53" w:rsidRDefault="00350A53" w:rsidP="00350A53">
      <w:pPr>
        <w:ind w:left="5664"/>
      </w:pPr>
      <w:r>
        <w:t xml:space="preserve">Утверждаю </w:t>
      </w:r>
    </w:p>
    <w:p w:rsidR="00350A53" w:rsidRDefault="00350A53" w:rsidP="00350A53">
      <w:pPr>
        <w:ind w:left="5664"/>
      </w:pPr>
      <w:r>
        <w:t>Директор МБОУ СОШ № 19</w:t>
      </w:r>
    </w:p>
    <w:p w:rsidR="00350A53" w:rsidRDefault="00350A53" w:rsidP="00350A53">
      <w:pPr>
        <w:ind w:left="5664"/>
      </w:pPr>
      <w:proofErr w:type="spellStart"/>
      <w:r>
        <w:t>__________Ж.В.Умикашвили</w:t>
      </w:r>
      <w:proofErr w:type="spellEnd"/>
    </w:p>
    <w:p w:rsidR="00350A53" w:rsidRDefault="00350A53" w:rsidP="00350A53">
      <w:pPr>
        <w:ind w:left="5664"/>
      </w:pPr>
      <w:r>
        <w:t>_____________________2019г.</w:t>
      </w:r>
    </w:p>
    <w:p w:rsidR="00350A53" w:rsidRDefault="00350A53" w:rsidP="00350A53">
      <w:pPr>
        <w:ind w:left="6480"/>
        <w:rPr>
          <w:sz w:val="24"/>
          <w:szCs w:val="24"/>
        </w:rPr>
      </w:pPr>
    </w:p>
    <w:p w:rsidR="00350A53" w:rsidRDefault="00350A53" w:rsidP="00350A53">
      <w:pPr>
        <w:spacing w:line="360" w:lineRule="auto"/>
        <w:jc w:val="center"/>
        <w:rPr>
          <w:b/>
        </w:rPr>
      </w:pPr>
      <w:r>
        <w:rPr>
          <w:b/>
        </w:rPr>
        <w:t>План мероприятий, посвященных 75летию Великой Победы</w:t>
      </w:r>
    </w:p>
    <w:p w:rsidR="00350A53" w:rsidRDefault="00350A53" w:rsidP="00350A53">
      <w:pPr>
        <w:spacing w:line="360" w:lineRule="auto"/>
        <w:jc w:val="center"/>
        <w:rPr>
          <w:b/>
        </w:rPr>
      </w:pPr>
      <w:r>
        <w:rPr>
          <w:b/>
        </w:rPr>
        <w:t xml:space="preserve"> на 2019 – 2020 учебный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126"/>
        <w:gridCol w:w="2977"/>
      </w:tblGrid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5" w:rsidRDefault="003141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5" w:rsidRDefault="003141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5" w:rsidRDefault="003141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175" w:rsidRDefault="00314175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Ответственный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t>Урок Памяти и Славы, посвященного празднованию 75летия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</w:tr>
      <w:tr w:rsidR="00527CF9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F9" w:rsidRDefault="00527CF9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527CF9" w:rsidP="00527CF9">
            <w:pPr>
              <w:spacing w:line="276" w:lineRule="auto"/>
            </w:pPr>
            <w:r>
              <w:t>Конкурс «Семья и Отечество в моей жизни», посвящённых подготовке к 75-летию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CF9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350A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ВСИ «Зарница» 1й этап. Комбинированный марш-бросок «Тропа разведчика»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XXII</w:t>
            </w:r>
            <w:r>
              <w:rPr>
                <w:lang w:eastAsia="en-US"/>
              </w:rPr>
              <w:t xml:space="preserve"> краевой смотр допризывной молодёжи по легкоатлетическому кроссу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Встречи и беседы с ветеранами ВОВ, участниками локальных войн, ветеранов службы </w:t>
            </w:r>
            <w:proofErr w:type="spellStart"/>
            <w:r>
              <w:rPr>
                <w:lang w:eastAsia="en-US"/>
              </w:rPr>
              <w:t>УФСИНа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14175"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687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Выставки рисунков и плакатов, посвященных </w:t>
            </w:r>
            <w:r>
              <w:t>75летию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14175"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Уроки Мужества при участии представителей окружного совета ветеранов</w:t>
            </w:r>
            <w:r w:rsidR="00077ACA">
              <w:rPr>
                <w:lang w:eastAsia="en-US"/>
              </w:rPr>
              <w:t>: «Легендарный Ленинград», «Сталинградская битва», «Освобождение Краснодара»</w:t>
            </w:r>
            <w:r w:rsidR="00976804">
              <w:rPr>
                <w:lang w:eastAsia="en-US"/>
              </w:rPr>
              <w:t>, «Битва под Москвой»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14175"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976804">
            <w:pPr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Профориентационная</w:t>
            </w:r>
            <w:proofErr w:type="spellEnd"/>
            <w:r>
              <w:rPr>
                <w:lang w:eastAsia="en-US"/>
              </w:rPr>
              <w:t xml:space="preserve"> работа:</w:t>
            </w:r>
            <w:r w:rsidR="00314175">
              <w:rPr>
                <w:lang w:eastAsia="en-US"/>
              </w:rPr>
              <w:t xml:space="preserve"> </w:t>
            </w:r>
          </w:p>
          <w:p w:rsidR="00314175" w:rsidRDefault="0031417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Военная академия связи им. Штеменко;</w:t>
            </w:r>
          </w:p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Высшего военного авиационного училища летчиков им. Серова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14175">
              <w:rPr>
                <w:lang w:eastAsia="en-US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кинолекториев, посвященных событиям Великой Отечественной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687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ВСИ «Зарница» 2й этап. Исторический конкурс «Я гражданин России!»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декабрь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стрелковый турнир «Снайпер»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687D1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ВСИ «Зарница» 3й этап. </w:t>
            </w:r>
            <w:r>
              <w:rPr>
                <w:lang w:eastAsia="ar-SA"/>
              </w:rPr>
              <w:t>Стрелковый турнир «Снайпер»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proofErr w:type="gramStart"/>
            <w:r>
              <w:rPr>
                <w:lang w:eastAsia="en-US"/>
              </w:rPr>
              <w:t>-ф</w:t>
            </w:r>
            <w:proofErr w:type="gramEnd"/>
            <w:r>
              <w:rPr>
                <w:lang w:eastAsia="en-US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</w:t>
            </w:r>
            <w:proofErr w:type="spellStart"/>
            <w:r>
              <w:rPr>
                <w:lang w:eastAsia="en-US"/>
              </w:rPr>
              <w:t>оборонно</w:t>
            </w:r>
            <w:proofErr w:type="spellEnd"/>
            <w:r>
              <w:rPr>
                <w:lang w:eastAsia="en-US"/>
              </w:rPr>
              <w:t xml:space="preserve"> – массовой и </w:t>
            </w:r>
            <w:proofErr w:type="spell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– патриотической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  <w:proofErr w:type="gramStart"/>
            <w:r>
              <w:rPr>
                <w:lang w:eastAsia="en-US"/>
              </w:rPr>
              <w:t>-ф</w:t>
            </w:r>
            <w:proofErr w:type="gramEnd"/>
            <w:r>
              <w:rPr>
                <w:lang w:eastAsia="en-US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 Рыбалкина А.М., ШВР,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Проектная деятельность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  <w:r w:rsidR="00314175">
              <w:rPr>
                <w:lang w:eastAsia="en-US"/>
              </w:rPr>
              <w:t xml:space="preserve"> Месячника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уководители, ШВР,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Участие в акции «Цветы у обелиска», торжественное возложение цветов у памятников, мемориальных досок, закрепленных за общеобразовательными учреждениями Западного внутригородского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Фестиваль солдатской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Операция «Рассвет» «75летию Великой Победы </w:t>
            </w:r>
            <w:proofErr w:type="spellStart"/>
            <w:r>
              <w:rPr>
                <w:lang w:eastAsia="en-US"/>
              </w:rPr>
              <w:t>посвещается</w:t>
            </w:r>
            <w:proofErr w:type="spellEnd"/>
            <w:r>
              <w:rPr>
                <w:lang w:eastAsia="en-US"/>
              </w:rPr>
              <w:t>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ШВР,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Участие в окружном конкурсе военно-патриотической песни «Песня в солдатской шинели»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 Рыбалкина А.М.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этап гиревого фестиваля среди допризывной молодёжи общеобразовательных организаций Западного внутригородского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416E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314175">
              <w:rPr>
                <w:lang w:eastAsia="en-US"/>
              </w:rPr>
              <w:t>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ВСИ «Зарница» 4й этап. Военно-спортивный конкурс «К защите Отечества готов!», посвященный </w:t>
            </w:r>
            <w:r>
              <w:rPr>
                <w:lang w:eastAsia="en-US"/>
              </w:rPr>
              <w:lastRenderedPageBreak/>
              <w:t>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9768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«День Защитника Отечества» </w:t>
            </w:r>
            <w:r w:rsidR="00314175">
              <w:rPr>
                <w:lang w:eastAsia="en-US"/>
              </w:rPr>
              <w:t>Поздравления, чествование ветеранов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Февраль,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ШВР,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 «Парни, парни, это в наших силах!»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Учителя физкультуры </w:t>
            </w:r>
            <w:proofErr w:type="spellStart"/>
            <w:r>
              <w:rPr>
                <w:lang w:eastAsia="en-US"/>
              </w:rPr>
              <w:t>Очнева</w:t>
            </w:r>
            <w:proofErr w:type="spellEnd"/>
            <w:r>
              <w:rPr>
                <w:lang w:eastAsia="en-US"/>
              </w:rPr>
              <w:t xml:space="preserve"> Е.В., Пилипенко,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Фестиваль строевой песни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Рыбалкина А.М.,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руководители, ШВР,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программа, посвященная закрытию месячника </w:t>
            </w:r>
            <w:proofErr w:type="spellStart"/>
            <w:r>
              <w:rPr>
                <w:lang w:eastAsia="en-US"/>
              </w:rPr>
              <w:t>оборонно</w:t>
            </w:r>
            <w:proofErr w:type="spellEnd"/>
            <w:r>
              <w:rPr>
                <w:lang w:eastAsia="en-US"/>
              </w:rPr>
              <w:t xml:space="preserve"> - массовой и </w:t>
            </w:r>
            <w:proofErr w:type="spellStart"/>
            <w:r>
              <w:rPr>
                <w:lang w:eastAsia="en-US"/>
              </w:rPr>
              <w:t>военно</w:t>
            </w:r>
            <w:proofErr w:type="spellEnd"/>
            <w:r>
              <w:rPr>
                <w:lang w:eastAsia="en-US"/>
              </w:rPr>
              <w:t xml:space="preserve"> - патриотической работы, подведение итогов при участии ветеранов ВОВ (фестиваль военной песни)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 Рыбалкина А.М., ШВР, ШУС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ВСИ «Зарница» 5й этап. Смотр-конку</w:t>
            </w:r>
            <w:proofErr w:type="gramStart"/>
            <w:r>
              <w:rPr>
                <w:lang w:eastAsia="en-US"/>
              </w:rPr>
              <w:t>рс стр</w:t>
            </w:r>
            <w:proofErr w:type="gramEnd"/>
            <w:r>
              <w:rPr>
                <w:lang w:eastAsia="en-US"/>
              </w:rPr>
              <w:t>оя и песни юнармейских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 w:rsidP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программа, посвященная 75летию Великой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ВР Рыбалкина А.М., ШВР, ШУС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Конкурс рисунков «Этот 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уководители, ШУС, ВСК «Патриот»</w:t>
            </w:r>
          </w:p>
        </w:tc>
      </w:tr>
      <w:tr w:rsidR="00314175" w:rsidTr="00314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75" w:rsidRDefault="00314175" w:rsidP="0025221E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Финал ВСИ «Зарница» 6й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75" w:rsidRDefault="003141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ОБЖ Лапин С.В., ВСК «Патриот»</w:t>
            </w:r>
          </w:p>
        </w:tc>
      </w:tr>
    </w:tbl>
    <w:p w:rsidR="00350A53" w:rsidRDefault="00350A53" w:rsidP="00350A53"/>
    <w:p w:rsidR="00BC449B" w:rsidRDefault="00BC449B" w:rsidP="00C81D1D">
      <w:pPr>
        <w:spacing w:after="200" w:line="276" w:lineRule="auto"/>
      </w:pPr>
    </w:p>
    <w:sectPr w:rsidR="00BC449B" w:rsidSect="00BC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309E"/>
    <w:multiLevelType w:val="hybridMultilevel"/>
    <w:tmpl w:val="AC26E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A53"/>
    <w:rsid w:val="00077ACA"/>
    <w:rsid w:val="001127F6"/>
    <w:rsid w:val="00314175"/>
    <w:rsid w:val="00350A53"/>
    <w:rsid w:val="00416E74"/>
    <w:rsid w:val="004D7E4E"/>
    <w:rsid w:val="00527CF9"/>
    <w:rsid w:val="00687D13"/>
    <w:rsid w:val="00976804"/>
    <w:rsid w:val="00A35F84"/>
    <w:rsid w:val="00BA6E12"/>
    <w:rsid w:val="00BC449B"/>
    <w:rsid w:val="00C8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7</cp:revision>
  <cp:lastPrinted>2019-11-04T18:13:00Z</cp:lastPrinted>
  <dcterms:created xsi:type="dcterms:W3CDTF">2019-10-22T11:51:00Z</dcterms:created>
  <dcterms:modified xsi:type="dcterms:W3CDTF">2019-11-04T18:13:00Z</dcterms:modified>
</cp:coreProperties>
</file>