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360" w:rsidRPr="002D2CDF" w:rsidRDefault="006D0360" w:rsidP="006D0360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</w:rPr>
      </w:pPr>
      <w:r w:rsidRPr="002D2CDF">
        <w:rPr>
          <w:rFonts w:ascii="Times New Roman" w:eastAsia="Calibri" w:hAnsi="Times New Roman" w:cs="Times New Roman"/>
          <w:sz w:val="24"/>
        </w:rPr>
        <w:t>УТВЕРЖДАЮ</w:t>
      </w:r>
      <w:r>
        <w:rPr>
          <w:rFonts w:ascii="Times New Roman" w:eastAsia="Calibri" w:hAnsi="Times New Roman" w:cs="Times New Roman"/>
          <w:sz w:val="24"/>
        </w:rPr>
        <w:t>:</w:t>
      </w:r>
    </w:p>
    <w:p w:rsidR="006D0360" w:rsidRPr="002D2CDF" w:rsidRDefault="006D0360" w:rsidP="006D0360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</w:rPr>
      </w:pPr>
      <w:r w:rsidRPr="002D2CDF">
        <w:rPr>
          <w:rFonts w:ascii="Times New Roman" w:eastAsia="Calibri" w:hAnsi="Times New Roman" w:cs="Times New Roman"/>
          <w:sz w:val="24"/>
        </w:rPr>
        <w:t xml:space="preserve">Директор </w:t>
      </w:r>
      <w:r>
        <w:rPr>
          <w:rFonts w:ascii="Times New Roman" w:eastAsia="Calibri" w:hAnsi="Times New Roman" w:cs="Times New Roman"/>
          <w:sz w:val="24"/>
        </w:rPr>
        <w:t>МАОУ СОШ № 19</w:t>
      </w:r>
    </w:p>
    <w:p w:rsidR="006D0360" w:rsidRPr="002D2CDF" w:rsidRDefault="006D0360" w:rsidP="006D0360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4"/>
        </w:rPr>
      </w:pPr>
      <w:r w:rsidRPr="002D2CDF">
        <w:rPr>
          <w:rFonts w:ascii="Times New Roman" w:eastAsia="Calibri" w:hAnsi="Times New Roman" w:cs="Times New Roman"/>
          <w:sz w:val="24"/>
        </w:rPr>
        <w:t xml:space="preserve">___________ </w:t>
      </w:r>
      <w:r>
        <w:rPr>
          <w:rFonts w:ascii="Times New Roman" w:eastAsia="Calibri" w:hAnsi="Times New Roman" w:cs="Times New Roman"/>
          <w:sz w:val="24"/>
        </w:rPr>
        <w:t>О.Б. Шепелина</w:t>
      </w:r>
    </w:p>
    <w:p w:rsidR="006D0360" w:rsidRPr="002D2CDF" w:rsidRDefault="006D0360" w:rsidP="006D0360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4"/>
        </w:rPr>
      </w:pPr>
      <w:r w:rsidRPr="002D2CDF">
        <w:rPr>
          <w:rFonts w:ascii="Times New Roman" w:eastAsia="Calibri" w:hAnsi="Times New Roman" w:cs="Times New Roman"/>
          <w:sz w:val="24"/>
        </w:rPr>
        <w:t>«___»________202</w:t>
      </w:r>
      <w:r w:rsidR="00FE6EA1">
        <w:rPr>
          <w:rFonts w:ascii="Times New Roman" w:eastAsia="Calibri" w:hAnsi="Times New Roman" w:cs="Times New Roman"/>
          <w:sz w:val="24"/>
        </w:rPr>
        <w:t>4</w:t>
      </w:r>
      <w:r w:rsidRPr="002D2CDF">
        <w:rPr>
          <w:rFonts w:ascii="Times New Roman" w:eastAsia="Calibri" w:hAnsi="Times New Roman" w:cs="Times New Roman"/>
          <w:sz w:val="24"/>
        </w:rPr>
        <w:t xml:space="preserve"> год</w:t>
      </w:r>
    </w:p>
    <w:p w:rsidR="006D0360" w:rsidRDefault="006D0360" w:rsidP="006D0360"/>
    <w:p w:rsidR="00502E18" w:rsidRPr="00502E18" w:rsidRDefault="00502E18" w:rsidP="00502E1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E18"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по обеспечению антитеррористической защищённости </w:t>
      </w:r>
      <w:r>
        <w:rPr>
          <w:rFonts w:ascii="Times New Roman" w:hAnsi="Times New Roman" w:cs="Times New Roman"/>
          <w:b/>
          <w:sz w:val="24"/>
          <w:szCs w:val="24"/>
        </w:rPr>
        <w:t>МАОУ с</w:t>
      </w:r>
      <w:r w:rsidRPr="00502E18">
        <w:rPr>
          <w:rFonts w:ascii="Times New Roman" w:hAnsi="Times New Roman" w:cs="Times New Roman"/>
          <w:b/>
          <w:sz w:val="24"/>
          <w:szCs w:val="24"/>
        </w:rPr>
        <w:t xml:space="preserve">редняя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502E18">
        <w:rPr>
          <w:rFonts w:ascii="Times New Roman" w:hAnsi="Times New Roman" w:cs="Times New Roman"/>
          <w:b/>
          <w:sz w:val="24"/>
          <w:szCs w:val="24"/>
        </w:rPr>
        <w:t xml:space="preserve">бщеобразовательная </w:t>
      </w:r>
      <w:r>
        <w:rPr>
          <w:rFonts w:ascii="Times New Roman" w:hAnsi="Times New Roman" w:cs="Times New Roman"/>
          <w:b/>
          <w:sz w:val="24"/>
          <w:szCs w:val="24"/>
        </w:rPr>
        <w:t>ш</w:t>
      </w:r>
      <w:r w:rsidRPr="00502E18">
        <w:rPr>
          <w:rFonts w:ascii="Times New Roman" w:hAnsi="Times New Roman" w:cs="Times New Roman"/>
          <w:b/>
          <w:sz w:val="24"/>
          <w:szCs w:val="24"/>
        </w:rPr>
        <w:t>кола № 19 Имени Героя Советского Союза Марины Расковой</w:t>
      </w:r>
    </w:p>
    <w:p w:rsidR="00502E18" w:rsidRPr="00502E18" w:rsidRDefault="00502E18" w:rsidP="00502E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E18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FE6EA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2E18">
        <w:rPr>
          <w:rFonts w:ascii="Times New Roman" w:hAnsi="Times New Roman" w:cs="Times New Roman"/>
          <w:b/>
          <w:sz w:val="24"/>
          <w:szCs w:val="24"/>
        </w:rPr>
        <w:t>-202</w:t>
      </w:r>
      <w:r w:rsidR="00FE6EA1">
        <w:rPr>
          <w:rFonts w:ascii="Times New Roman" w:hAnsi="Times New Roman" w:cs="Times New Roman"/>
          <w:b/>
          <w:sz w:val="24"/>
          <w:szCs w:val="24"/>
        </w:rPr>
        <w:t>5</w:t>
      </w:r>
      <w:r w:rsidRPr="00502E1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02E18" w:rsidRPr="00502E18" w:rsidRDefault="00502E18" w:rsidP="00502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E18" w:rsidRPr="00502E18" w:rsidRDefault="00502E18" w:rsidP="00502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E18">
        <w:rPr>
          <w:rFonts w:ascii="Times New Roman" w:hAnsi="Times New Roman" w:cs="Times New Roman"/>
          <w:sz w:val="24"/>
          <w:szCs w:val="24"/>
          <w:u w:val="single"/>
        </w:rPr>
        <w:t>Цель  мероприятий:</w:t>
      </w:r>
      <w:r w:rsidRPr="00502E18">
        <w:rPr>
          <w:rFonts w:ascii="Times New Roman" w:hAnsi="Times New Roman" w:cs="Times New Roman"/>
          <w:sz w:val="24"/>
          <w:szCs w:val="24"/>
        </w:rPr>
        <w:t xml:space="preserve"> с целью предупреждения и пресечения возможности совершения террористического акта в </w:t>
      </w:r>
      <w:r>
        <w:rPr>
          <w:rFonts w:ascii="Times New Roman" w:hAnsi="Times New Roman" w:cs="Times New Roman"/>
          <w:sz w:val="24"/>
          <w:szCs w:val="24"/>
        </w:rPr>
        <w:t>МАОУ СОШ № 19</w:t>
      </w:r>
      <w:r w:rsidRPr="00502E18">
        <w:rPr>
          <w:rFonts w:ascii="Times New Roman" w:hAnsi="Times New Roman" w:cs="Times New Roman"/>
          <w:sz w:val="24"/>
          <w:szCs w:val="24"/>
        </w:rPr>
        <w:t xml:space="preserve"> ввести комплекс организационно-профилактических мероприятий, позволяющих предотвратить или максимально сократить потери людей при совершении террористического акта.</w:t>
      </w:r>
    </w:p>
    <w:p w:rsidR="00502E18" w:rsidRPr="00502E18" w:rsidRDefault="00502E18" w:rsidP="00502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1"/>
        <w:gridCol w:w="6186"/>
        <w:gridCol w:w="1417"/>
        <w:gridCol w:w="2127"/>
      </w:tblGrid>
      <w:tr w:rsidR="00502E18" w:rsidRPr="00502E18" w:rsidTr="00E73E41">
        <w:tc>
          <w:tcPr>
            <w:tcW w:w="709" w:type="dxa"/>
            <w:vAlign w:val="center"/>
          </w:tcPr>
          <w:p w:rsidR="00502E18" w:rsidRPr="00502E18" w:rsidRDefault="00502E18" w:rsidP="00502E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E18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6237" w:type="dxa"/>
            <w:gridSpan w:val="2"/>
            <w:vAlign w:val="center"/>
          </w:tcPr>
          <w:p w:rsidR="00502E18" w:rsidRPr="00502E18" w:rsidRDefault="00502E18" w:rsidP="00502E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E1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502E18" w:rsidRPr="00502E18" w:rsidRDefault="00502E18" w:rsidP="00502E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E1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7" w:type="dxa"/>
            <w:vAlign w:val="center"/>
          </w:tcPr>
          <w:p w:rsidR="00502E18" w:rsidRPr="00502E18" w:rsidRDefault="00502E18" w:rsidP="00502E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E1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02E18" w:rsidRPr="00502E18" w:rsidTr="00E73E41">
        <w:tc>
          <w:tcPr>
            <w:tcW w:w="10490" w:type="dxa"/>
            <w:gridSpan w:val="5"/>
          </w:tcPr>
          <w:p w:rsidR="00502E18" w:rsidRPr="00502E18" w:rsidRDefault="00502E18" w:rsidP="00502E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E1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Организационно-профилактические мероприятия</w:t>
            </w:r>
          </w:p>
        </w:tc>
      </w:tr>
      <w:tr w:rsidR="00502E18" w:rsidRPr="00502E18" w:rsidTr="00E73E41">
        <w:tc>
          <w:tcPr>
            <w:tcW w:w="709" w:type="dxa"/>
          </w:tcPr>
          <w:p w:rsidR="00502E18" w:rsidRPr="00502E18" w:rsidRDefault="00502E18" w:rsidP="00502E18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502E18" w:rsidRPr="00502E18" w:rsidRDefault="00502E18" w:rsidP="00502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E18">
              <w:rPr>
                <w:rFonts w:ascii="Times New Roman" w:hAnsi="Times New Roman" w:cs="Times New Roman"/>
                <w:sz w:val="24"/>
                <w:szCs w:val="24"/>
              </w:rPr>
              <w:t>Инструктаж работников по противодействию террористических проявлений.</w:t>
            </w:r>
          </w:p>
        </w:tc>
        <w:tc>
          <w:tcPr>
            <w:tcW w:w="1417" w:type="dxa"/>
          </w:tcPr>
          <w:p w:rsidR="00502E18" w:rsidRPr="00502E18" w:rsidRDefault="00502E18" w:rsidP="00502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E18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127" w:type="dxa"/>
          </w:tcPr>
          <w:p w:rsidR="00502E18" w:rsidRPr="00502E18" w:rsidRDefault="00502E18" w:rsidP="00502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E1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="00FE6EA1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502E18" w:rsidRPr="00502E18" w:rsidTr="00E73E41">
        <w:tc>
          <w:tcPr>
            <w:tcW w:w="709" w:type="dxa"/>
          </w:tcPr>
          <w:p w:rsidR="00502E18" w:rsidRPr="00502E18" w:rsidRDefault="00502E18" w:rsidP="00502E18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502E18" w:rsidRPr="00502E18" w:rsidRDefault="00502E18" w:rsidP="00502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E18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Инвентаризация основных и запасных выходов: наличие и исправность замков на воротах, запасных выходах, центральном входе. </w:t>
            </w:r>
          </w:p>
        </w:tc>
        <w:tc>
          <w:tcPr>
            <w:tcW w:w="1417" w:type="dxa"/>
          </w:tcPr>
          <w:p w:rsidR="00502E18" w:rsidRPr="00502E18" w:rsidRDefault="00502E18" w:rsidP="00502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E1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</w:tcPr>
          <w:p w:rsidR="00502E18" w:rsidRPr="00502E18" w:rsidRDefault="00502E18" w:rsidP="00FE6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E18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EA1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  <w:r w:rsidRPr="00502E18">
              <w:rPr>
                <w:rFonts w:ascii="Times New Roman" w:hAnsi="Times New Roman" w:cs="Times New Roman"/>
                <w:sz w:val="24"/>
                <w:szCs w:val="24"/>
              </w:rPr>
              <w:t>, дежурный администратор</w:t>
            </w:r>
          </w:p>
        </w:tc>
      </w:tr>
      <w:tr w:rsidR="00502E18" w:rsidRPr="00502E18" w:rsidTr="00E73E41">
        <w:tc>
          <w:tcPr>
            <w:tcW w:w="709" w:type="dxa"/>
          </w:tcPr>
          <w:p w:rsidR="00502E18" w:rsidRPr="00502E18" w:rsidRDefault="00502E18" w:rsidP="00502E18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502E18" w:rsidRPr="00502E18" w:rsidRDefault="00502E18" w:rsidP="00502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E1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осмотров территории и помещений на наличие бесхозных вещей, подозрительных предметов. </w:t>
            </w:r>
          </w:p>
        </w:tc>
        <w:tc>
          <w:tcPr>
            <w:tcW w:w="1417" w:type="dxa"/>
          </w:tcPr>
          <w:p w:rsidR="00502E18" w:rsidRPr="00502E18" w:rsidRDefault="00502E18" w:rsidP="00502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E1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</w:tcPr>
          <w:p w:rsidR="00502E18" w:rsidRPr="00502E18" w:rsidRDefault="00502E18" w:rsidP="00502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Рабочий по зданию</w:t>
            </w:r>
            <w:r w:rsidRPr="00502E18">
              <w:rPr>
                <w:rFonts w:ascii="Times New Roman" w:hAnsi="Times New Roman" w:cs="Times New Roman"/>
                <w:sz w:val="24"/>
                <w:szCs w:val="24"/>
              </w:rPr>
              <w:t>, ответственные за помещения</w:t>
            </w:r>
            <w:proofErr w:type="gramEnd"/>
          </w:p>
        </w:tc>
      </w:tr>
      <w:tr w:rsidR="00502E18" w:rsidRPr="00502E18" w:rsidTr="00E73E41">
        <w:tc>
          <w:tcPr>
            <w:tcW w:w="709" w:type="dxa"/>
          </w:tcPr>
          <w:p w:rsidR="00502E18" w:rsidRPr="00502E18" w:rsidRDefault="00502E18" w:rsidP="00502E18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502E18" w:rsidRPr="00502E18" w:rsidRDefault="00502E18" w:rsidP="00502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E18">
              <w:rPr>
                <w:rFonts w:ascii="Times New Roman" w:hAnsi="Times New Roman" w:cs="Times New Roman"/>
                <w:sz w:val="24"/>
                <w:szCs w:val="24"/>
              </w:rPr>
              <w:t>Недопущение проникновения посторонних лиц в служебные, учебные помещения, к системам жизнеобеспечения.</w:t>
            </w:r>
          </w:p>
        </w:tc>
        <w:tc>
          <w:tcPr>
            <w:tcW w:w="1417" w:type="dxa"/>
          </w:tcPr>
          <w:p w:rsidR="00502E18" w:rsidRPr="00502E18" w:rsidRDefault="00502E18" w:rsidP="00502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E1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</w:tcPr>
          <w:p w:rsidR="00502E18" w:rsidRPr="00502E18" w:rsidRDefault="00502E18" w:rsidP="00502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E1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="00FE6EA1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  <w:r w:rsidRPr="00502E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охранник ЧОП, </w:t>
            </w:r>
            <w:r w:rsidRPr="00502E18">
              <w:rPr>
                <w:rFonts w:ascii="Times New Roman" w:hAnsi="Times New Roman" w:cs="Times New Roman"/>
                <w:sz w:val="24"/>
                <w:szCs w:val="24"/>
              </w:rPr>
              <w:t>дежурные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02E18">
              <w:rPr>
                <w:rFonts w:ascii="Times New Roman" w:hAnsi="Times New Roman" w:cs="Times New Roman"/>
                <w:sz w:val="24"/>
                <w:szCs w:val="24"/>
              </w:rPr>
              <w:t>сторожа,</w:t>
            </w:r>
          </w:p>
        </w:tc>
      </w:tr>
      <w:tr w:rsidR="00502E18" w:rsidRPr="00502E18" w:rsidTr="00E73E41">
        <w:tc>
          <w:tcPr>
            <w:tcW w:w="709" w:type="dxa"/>
          </w:tcPr>
          <w:p w:rsidR="00502E18" w:rsidRPr="00502E18" w:rsidRDefault="00502E18" w:rsidP="00502E18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502E18" w:rsidRPr="00502E18" w:rsidRDefault="00502E18" w:rsidP="00502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E18">
              <w:rPr>
                <w:rFonts w:ascii="Times New Roman" w:hAnsi="Times New Roman" w:cs="Times New Roman"/>
                <w:sz w:val="24"/>
                <w:szCs w:val="24"/>
              </w:rPr>
              <w:t>Недопущение несанкционированного въезда автомобильного транспорта на территорию и стоянки автотранспорта вблизи стен.</w:t>
            </w:r>
          </w:p>
        </w:tc>
        <w:tc>
          <w:tcPr>
            <w:tcW w:w="1417" w:type="dxa"/>
          </w:tcPr>
          <w:p w:rsidR="00502E18" w:rsidRPr="00502E18" w:rsidRDefault="00502E18" w:rsidP="00502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E1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</w:tcPr>
          <w:p w:rsidR="00502E18" w:rsidRPr="00502E18" w:rsidRDefault="00502E18" w:rsidP="00502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E1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="00FE6EA1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охранник ЧОП</w:t>
            </w:r>
          </w:p>
        </w:tc>
      </w:tr>
      <w:tr w:rsidR="00502E18" w:rsidRPr="00502E18" w:rsidTr="00E73E41">
        <w:tc>
          <w:tcPr>
            <w:tcW w:w="709" w:type="dxa"/>
          </w:tcPr>
          <w:p w:rsidR="00502E18" w:rsidRPr="00502E18" w:rsidRDefault="00502E18" w:rsidP="00502E18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502E18" w:rsidRPr="00502E18" w:rsidRDefault="00502E18" w:rsidP="00502E18">
            <w:pPr>
              <w:pStyle w:val="a4"/>
              <w:spacing w:before="0" w:beforeAutospacing="0" w:after="0" w:afterAutospacing="0"/>
              <w:jc w:val="both"/>
            </w:pPr>
            <w:r w:rsidRPr="00502E18">
              <w:t xml:space="preserve">Организация пропускного режима. </w:t>
            </w:r>
          </w:p>
        </w:tc>
        <w:tc>
          <w:tcPr>
            <w:tcW w:w="1417" w:type="dxa"/>
          </w:tcPr>
          <w:p w:rsidR="00502E18" w:rsidRPr="00502E18" w:rsidRDefault="00502E18" w:rsidP="00502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E1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</w:tcPr>
          <w:p w:rsidR="00502E18" w:rsidRPr="00502E18" w:rsidRDefault="00502E18" w:rsidP="00502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E1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="00FE6EA1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502E18" w:rsidRPr="00502E18" w:rsidTr="00E73E41">
        <w:tc>
          <w:tcPr>
            <w:tcW w:w="709" w:type="dxa"/>
          </w:tcPr>
          <w:p w:rsidR="00502E18" w:rsidRPr="00502E18" w:rsidRDefault="00502E18" w:rsidP="00502E18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502E18" w:rsidRPr="00502E18" w:rsidRDefault="00502E18" w:rsidP="00502E18">
            <w:pPr>
              <w:pStyle w:val="a4"/>
              <w:spacing w:before="0" w:beforeAutospacing="0" w:after="0" w:afterAutospacing="0"/>
              <w:jc w:val="both"/>
            </w:pPr>
            <w:r w:rsidRPr="00502E18">
              <w:t>Организация уборки территории и помещений ОУ с целью удаления мусора, бытовых отходов и своевременного обнаружения подозрительных предметов и бесхозных вещей.</w:t>
            </w:r>
          </w:p>
        </w:tc>
        <w:tc>
          <w:tcPr>
            <w:tcW w:w="1417" w:type="dxa"/>
          </w:tcPr>
          <w:p w:rsidR="00502E18" w:rsidRPr="00502E18" w:rsidRDefault="00502E18" w:rsidP="00502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E1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</w:tcPr>
          <w:p w:rsidR="00502E18" w:rsidRPr="00502E18" w:rsidRDefault="00502E18" w:rsidP="00502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по зданию,</w:t>
            </w:r>
            <w:r w:rsidRPr="00502E18">
              <w:rPr>
                <w:rFonts w:ascii="Times New Roman" w:hAnsi="Times New Roman" w:cs="Times New Roman"/>
                <w:sz w:val="24"/>
                <w:szCs w:val="24"/>
              </w:rPr>
              <w:t xml:space="preserve"> уборщицы </w:t>
            </w:r>
            <w:proofErr w:type="spellStart"/>
            <w:r w:rsidRPr="00502E18">
              <w:rPr>
                <w:rFonts w:ascii="Times New Roman" w:hAnsi="Times New Roman" w:cs="Times New Roman"/>
                <w:sz w:val="24"/>
                <w:szCs w:val="24"/>
              </w:rPr>
              <w:t>служ</w:t>
            </w:r>
            <w:proofErr w:type="spellEnd"/>
            <w:r w:rsidRPr="00502E18">
              <w:rPr>
                <w:rFonts w:ascii="Times New Roman" w:hAnsi="Times New Roman" w:cs="Times New Roman"/>
                <w:sz w:val="24"/>
                <w:szCs w:val="24"/>
              </w:rPr>
              <w:t>. помещений</w:t>
            </w:r>
          </w:p>
        </w:tc>
      </w:tr>
      <w:tr w:rsidR="00502E18" w:rsidRPr="00502E18" w:rsidTr="00E73E41">
        <w:tc>
          <w:tcPr>
            <w:tcW w:w="709" w:type="dxa"/>
          </w:tcPr>
          <w:p w:rsidR="00502E18" w:rsidRPr="00502E18" w:rsidRDefault="00502E18" w:rsidP="00502E18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502E18" w:rsidRPr="00502E18" w:rsidRDefault="00502E18" w:rsidP="00502E18">
            <w:pPr>
              <w:pStyle w:val="a4"/>
              <w:spacing w:before="0" w:beforeAutospacing="0" w:after="0" w:afterAutospacing="0"/>
              <w:jc w:val="both"/>
            </w:pPr>
            <w:r w:rsidRPr="00502E18">
              <w:t>Информационное обеспечение в сфере антитеррористической деятельности (наглядная и звуковая информация)</w:t>
            </w:r>
          </w:p>
        </w:tc>
        <w:tc>
          <w:tcPr>
            <w:tcW w:w="1417" w:type="dxa"/>
          </w:tcPr>
          <w:p w:rsidR="00502E18" w:rsidRPr="00502E18" w:rsidRDefault="00502E18" w:rsidP="00502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E1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</w:tcPr>
          <w:p w:rsidR="00502E18" w:rsidRPr="00502E18" w:rsidRDefault="00502E18" w:rsidP="00502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E1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естители</w:t>
            </w:r>
            <w:r w:rsidRPr="00502E1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</w:p>
        </w:tc>
      </w:tr>
      <w:tr w:rsidR="00502E18" w:rsidRPr="00502E18" w:rsidTr="00E73E41">
        <w:tc>
          <w:tcPr>
            <w:tcW w:w="709" w:type="dxa"/>
          </w:tcPr>
          <w:p w:rsidR="00502E18" w:rsidRPr="00502E18" w:rsidRDefault="00502E18" w:rsidP="00502E18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502E18" w:rsidRPr="00502E18" w:rsidRDefault="00502E18" w:rsidP="00502E18">
            <w:pPr>
              <w:pStyle w:val="a4"/>
              <w:spacing w:before="0" w:beforeAutospacing="0" w:after="0" w:afterAutospacing="0"/>
              <w:jc w:val="both"/>
            </w:pPr>
            <w:r w:rsidRPr="00502E18">
              <w:t>Проверка работоспособности телефонной связи дежурной службы ОУ с дежурной частью.</w:t>
            </w:r>
          </w:p>
        </w:tc>
        <w:tc>
          <w:tcPr>
            <w:tcW w:w="1417" w:type="dxa"/>
          </w:tcPr>
          <w:p w:rsidR="00502E18" w:rsidRPr="00502E18" w:rsidRDefault="00502E18" w:rsidP="00502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E1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7" w:type="dxa"/>
          </w:tcPr>
          <w:p w:rsidR="00502E18" w:rsidRPr="00502E18" w:rsidRDefault="00502E18" w:rsidP="00502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Охранник ЧОП, </w:t>
            </w:r>
            <w:r w:rsidRPr="00502E18">
              <w:rPr>
                <w:rFonts w:ascii="Times New Roman" w:hAnsi="Times New Roman" w:cs="Times New Roman"/>
                <w:sz w:val="24"/>
                <w:szCs w:val="24"/>
              </w:rPr>
              <w:t>сторожа</w:t>
            </w:r>
          </w:p>
        </w:tc>
      </w:tr>
      <w:tr w:rsidR="00502E18" w:rsidRPr="00502E18" w:rsidTr="00E73E41">
        <w:tc>
          <w:tcPr>
            <w:tcW w:w="709" w:type="dxa"/>
          </w:tcPr>
          <w:p w:rsidR="00502E18" w:rsidRPr="00502E18" w:rsidRDefault="00502E18" w:rsidP="00502E18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502E18" w:rsidRPr="00502E18" w:rsidRDefault="00502E18" w:rsidP="00502E18">
            <w:pPr>
              <w:pStyle w:val="a4"/>
              <w:spacing w:before="0" w:beforeAutospacing="0" w:after="0" w:afterAutospacing="0"/>
              <w:jc w:val="both"/>
            </w:pPr>
            <w:r w:rsidRPr="00502E18">
              <w:t xml:space="preserve">Содержание в исправном состоянии средств пожарной и охранной сигнализации. </w:t>
            </w:r>
          </w:p>
        </w:tc>
        <w:tc>
          <w:tcPr>
            <w:tcW w:w="1417" w:type="dxa"/>
          </w:tcPr>
          <w:p w:rsidR="00502E18" w:rsidRPr="00502E18" w:rsidRDefault="00502E18" w:rsidP="00502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E1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</w:tcPr>
          <w:p w:rsidR="00502E18" w:rsidRPr="00502E18" w:rsidRDefault="00502E18" w:rsidP="00502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E1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="00FE6EA1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502E18" w:rsidRPr="00502E18" w:rsidTr="00E73E41">
        <w:tc>
          <w:tcPr>
            <w:tcW w:w="709" w:type="dxa"/>
          </w:tcPr>
          <w:p w:rsidR="00502E18" w:rsidRPr="00502E18" w:rsidRDefault="00502E18" w:rsidP="00502E18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502E18" w:rsidRPr="00502E18" w:rsidRDefault="00502E18" w:rsidP="00502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E1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состояния ограждений, обеспечение </w:t>
            </w:r>
            <w:proofErr w:type="gramStart"/>
            <w:r w:rsidRPr="00502E1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02E18">
              <w:rPr>
                <w:rFonts w:ascii="Times New Roman" w:hAnsi="Times New Roman" w:cs="Times New Roman"/>
                <w:sz w:val="24"/>
                <w:szCs w:val="24"/>
              </w:rPr>
              <w:t xml:space="preserve"> освещённостью территории в тёмное время суток.</w:t>
            </w:r>
          </w:p>
        </w:tc>
        <w:tc>
          <w:tcPr>
            <w:tcW w:w="1417" w:type="dxa"/>
          </w:tcPr>
          <w:p w:rsidR="00502E18" w:rsidRPr="00502E18" w:rsidRDefault="00502E18" w:rsidP="00502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E1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</w:tcPr>
          <w:p w:rsidR="00502E18" w:rsidRPr="00502E18" w:rsidRDefault="00502E18" w:rsidP="00FE6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E1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="00FE6EA1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рабочий по зданию</w:t>
            </w:r>
          </w:p>
        </w:tc>
      </w:tr>
      <w:tr w:rsidR="00502E18" w:rsidRPr="00502E18" w:rsidTr="00E73E41">
        <w:tc>
          <w:tcPr>
            <w:tcW w:w="709" w:type="dxa"/>
          </w:tcPr>
          <w:p w:rsidR="00502E18" w:rsidRPr="00502E18" w:rsidRDefault="00502E18" w:rsidP="00502E18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502E18" w:rsidRPr="00502E18" w:rsidRDefault="00502E18" w:rsidP="00502E18">
            <w:pPr>
              <w:pStyle w:val="a4"/>
              <w:spacing w:before="0" w:beforeAutospacing="0" w:after="0" w:afterAutospacing="0"/>
              <w:jc w:val="both"/>
            </w:pPr>
            <w:r w:rsidRPr="00502E18">
              <w:t>Проведение тренировок по антитеррористической деятельности.</w:t>
            </w:r>
          </w:p>
        </w:tc>
        <w:tc>
          <w:tcPr>
            <w:tcW w:w="1417" w:type="dxa"/>
          </w:tcPr>
          <w:p w:rsidR="00502E18" w:rsidRPr="00502E18" w:rsidRDefault="00502E18" w:rsidP="003956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E1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</w:t>
            </w:r>
            <w:r w:rsidR="00395673">
              <w:rPr>
                <w:rFonts w:ascii="Times New Roman" w:hAnsi="Times New Roman" w:cs="Times New Roman"/>
                <w:sz w:val="24"/>
                <w:szCs w:val="24"/>
              </w:rPr>
              <w:t>(ежемесячно)</w:t>
            </w:r>
          </w:p>
        </w:tc>
        <w:tc>
          <w:tcPr>
            <w:tcW w:w="2127" w:type="dxa"/>
          </w:tcPr>
          <w:p w:rsidR="00502E18" w:rsidRPr="00502E18" w:rsidRDefault="00502E18" w:rsidP="00502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E1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естители</w:t>
            </w:r>
            <w:r w:rsidRPr="00502E1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</w:p>
        </w:tc>
      </w:tr>
      <w:tr w:rsidR="00502E18" w:rsidRPr="00502E18" w:rsidTr="00E73E41">
        <w:tc>
          <w:tcPr>
            <w:tcW w:w="709" w:type="dxa"/>
          </w:tcPr>
          <w:p w:rsidR="00502E18" w:rsidRPr="00502E18" w:rsidRDefault="00502E18" w:rsidP="00502E18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502E18" w:rsidRPr="00502E18" w:rsidRDefault="00502E18" w:rsidP="00502E18">
            <w:pPr>
              <w:pStyle w:val="a4"/>
              <w:spacing w:before="0" w:beforeAutospacing="0" w:after="0" w:afterAutospacing="0"/>
              <w:jc w:val="both"/>
            </w:pPr>
            <w:r w:rsidRPr="00502E18">
              <w:rPr>
                <w:bCs/>
              </w:rPr>
              <w:t>Анализ работы по антитеррористической защищенности школы.</w:t>
            </w:r>
          </w:p>
        </w:tc>
        <w:tc>
          <w:tcPr>
            <w:tcW w:w="1417" w:type="dxa"/>
          </w:tcPr>
          <w:p w:rsidR="00502E18" w:rsidRPr="00502E18" w:rsidRDefault="00502E18" w:rsidP="00502E18">
            <w:pPr>
              <w:pStyle w:val="a4"/>
              <w:spacing w:before="0" w:beforeAutospacing="0" w:after="0" w:afterAutospacing="0"/>
              <w:jc w:val="both"/>
            </w:pPr>
            <w:r w:rsidRPr="00502E18">
              <w:rPr>
                <w:bCs/>
              </w:rPr>
              <w:t>Май</w:t>
            </w:r>
          </w:p>
        </w:tc>
        <w:tc>
          <w:tcPr>
            <w:tcW w:w="2127" w:type="dxa"/>
          </w:tcPr>
          <w:p w:rsidR="00502E18" w:rsidRPr="00502E18" w:rsidRDefault="00502E18" w:rsidP="00502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E1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="00FE6EA1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502E18" w:rsidRPr="00502E18" w:rsidTr="00E73E41">
        <w:tc>
          <w:tcPr>
            <w:tcW w:w="10490" w:type="dxa"/>
            <w:gridSpan w:val="5"/>
          </w:tcPr>
          <w:p w:rsidR="00502E18" w:rsidRPr="00502E18" w:rsidRDefault="00502E18" w:rsidP="00502E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E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проводимые с </w:t>
            </w:r>
            <w:proofErr w:type="gramStart"/>
            <w:r w:rsidRPr="00502E1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502E18" w:rsidRPr="00502E18" w:rsidTr="00E73E41">
        <w:tc>
          <w:tcPr>
            <w:tcW w:w="760" w:type="dxa"/>
            <w:gridSpan w:val="2"/>
          </w:tcPr>
          <w:p w:rsidR="00502E18" w:rsidRPr="00502E18" w:rsidRDefault="00502E18" w:rsidP="00502E18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E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6" w:type="dxa"/>
          </w:tcPr>
          <w:p w:rsidR="00502E18" w:rsidRPr="00502E18" w:rsidRDefault="00502E18" w:rsidP="00502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E18">
              <w:rPr>
                <w:rFonts w:ascii="Times New Roman" w:hAnsi="Times New Roman" w:cs="Times New Roman"/>
                <w:sz w:val="24"/>
                <w:szCs w:val="24"/>
              </w:rPr>
              <w:t>Тематические беседы, общешкольные мероприятия по противодействию террористическим проявлениям.</w:t>
            </w:r>
          </w:p>
          <w:p w:rsidR="00502E18" w:rsidRPr="00502E18" w:rsidRDefault="00502E18" w:rsidP="00502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E18" w:rsidRPr="00502E18" w:rsidRDefault="00502E18" w:rsidP="00502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2E18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502E18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2127" w:type="dxa"/>
          </w:tcPr>
          <w:p w:rsidR="00502E18" w:rsidRPr="00502E18" w:rsidRDefault="00502E18" w:rsidP="00502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E18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02E18" w:rsidRPr="00502E18" w:rsidTr="00E73E41">
        <w:tc>
          <w:tcPr>
            <w:tcW w:w="760" w:type="dxa"/>
            <w:gridSpan w:val="2"/>
          </w:tcPr>
          <w:p w:rsidR="00502E18" w:rsidRPr="00502E18" w:rsidRDefault="00502E18" w:rsidP="00502E18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E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6" w:type="dxa"/>
          </w:tcPr>
          <w:p w:rsidR="00502E18" w:rsidRPr="00502E18" w:rsidRDefault="00502E18" w:rsidP="00502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E1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тактико-практических учений по отработке эвакуаций детей при возникновении ЧС: природного и техногенного характера. </w:t>
            </w:r>
          </w:p>
        </w:tc>
        <w:tc>
          <w:tcPr>
            <w:tcW w:w="1417" w:type="dxa"/>
          </w:tcPr>
          <w:p w:rsidR="00502E18" w:rsidRPr="00502E18" w:rsidRDefault="00395673" w:rsidP="00502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7" w:type="dxa"/>
          </w:tcPr>
          <w:p w:rsidR="00502E18" w:rsidRPr="00502E18" w:rsidRDefault="00502E18" w:rsidP="00DD5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E1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</w:tr>
      <w:tr w:rsidR="00502E18" w:rsidRPr="00502E18" w:rsidTr="00E73E41">
        <w:tc>
          <w:tcPr>
            <w:tcW w:w="760" w:type="dxa"/>
            <w:gridSpan w:val="2"/>
          </w:tcPr>
          <w:p w:rsidR="00502E18" w:rsidRPr="00502E18" w:rsidRDefault="00502E18" w:rsidP="00502E18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E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6" w:type="dxa"/>
          </w:tcPr>
          <w:p w:rsidR="00502E18" w:rsidRPr="00502E18" w:rsidRDefault="00502E18" w:rsidP="00502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E18">
              <w:rPr>
                <w:rFonts w:ascii="Times New Roman" w:hAnsi="Times New Roman" w:cs="Times New Roman"/>
                <w:sz w:val="24"/>
                <w:szCs w:val="24"/>
              </w:rPr>
              <w:t>Классные часы по противодействию террористическим проявлениям.</w:t>
            </w:r>
          </w:p>
        </w:tc>
        <w:tc>
          <w:tcPr>
            <w:tcW w:w="1417" w:type="dxa"/>
          </w:tcPr>
          <w:p w:rsidR="00502E18" w:rsidRPr="00502E18" w:rsidRDefault="00502E18" w:rsidP="00502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2E18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502E18">
              <w:rPr>
                <w:rFonts w:ascii="Times New Roman" w:hAnsi="Times New Roman" w:cs="Times New Roman"/>
                <w:sz w:val="24"/>
                <w:szCs w:val="24"/>
              </w:rPr>
              <w:t xml:space="preserve"> годового плана классных руководителей</w:t>
            </w:r>
          </w:p>
        </w:tc>
        <w:tc>
          <w:tcPr>
            <w:tcW w:w="2127" w:type="dxa"/>
          </w:tcPr>
          <w:p w:rsidR="00502E18" w:rsidRPr="00502E18" w:rsidRDefault="00502E18" w:rsidP="00DD5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E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DD59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502E18" w:rsidRPr="00502E18" w:rsidTr="00E73E41">
        <w:tc>
          <w:tcPr>
            <w:tcW w:w="10490" w:type="dxa"/>
            <w:gridSpan w:val="5"/>
          </w:tcPr>
          <w:p w:rsidR="00502E18" w:rsidRPr="00502E18" w:rsidRDefault="00502E18" w:rsidP="00502E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E1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проводимые с родителями</w:t>
            </w:r>
          </w:p>
        </w:tc>
      </w:tr>
      <w:tr w:rsidR="00502E18" w:rsidRPr="00502E18" w:rsidTr="00E73E41">
        <w:tc>
          <w:tcPr>
            <w:tcW w:w="760" w:type="dxa"/>
            <w:gridSpan w:val="2"/>
          </w:tcPr>
          <w:p w:rsidR="00502E18" w:rsidRPr="00502E18" w:rsidRDefault="00502E18" w:rsidP="00502E18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E18" w:rsidRPr="00502E18" w:rsidRDefault="00502E18" w:rsidP="00502E1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6" w:type="dxa"/>
          </w:tcPr>
          <w:p w:rsidR="00502E18" w:rsidRPr="00502E18" w:rsidRDefault="00502E18" w:rsidP="00DD5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E18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сведений родителей (законных представителей) информации о правилах пропускного режима в </w:t>
            </w:r>
            <w:r w:rsidR="00DD5901">
              <w:rPr>
                <w:rFonts w:ascii="Times New Roman" w:hAnsi="Times New Roman" w:cs="Times New Roman"/>
                <w:sz w:val="24"/>
                <w:szCs w:val="24"/>
              </w:rPr>
              <w:t>МОУ СОШ № 19</w:t>
            </w:r>
          </w:p>
        </w:tc>
        <w:tc>
          <w:tcPr>
            <w:tcW w:w="1417" w:type="dxa"/>
          </w:tcPr>
          <w:p w:rsidR="00502E18" w:rsidRPr="00502E18" w:rsidRDefault="00502E18" w:rsidP="005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E1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</w:tcPr>
          <w:p w:rsidR="00502E18" w:rsidRPr="00502E18" w:rsidRDefault="00502E18" w:rsidP="00DD5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E1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DD5901">
              <w:rPr>
                <w:rFonts w:ascii="Times New Roman" w:hAnsi="Times New Roman" w:cs="Times New Roman"/>
                <w:sz w:val="24"/>
                <w:szCs w:val="24"/>
              </w:rPr>
              <w:t xml:space="preserve">естители </w:t>
            </w:r>
            <w:r w:rsidRPr="00502E18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DD59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02E18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r w:rsidR="00DD5901">
              <w:rPr>
                <w:rFonts w:ascii="Times New Roman" w:hAnsi="Times New Roman" w:cs="Times New Roman"/>
                <w:sz w:val="24"/>
                <w:szCs w:val="24"/>
              </w:rPr>
              <w:t>сные руководители</w:t>
            </w:r>
            <w:r w:rsidRPr="00502E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2E18" w:rsidRPr="00502E18" w:rsidTr="00E73E41">
        <w:tc>
          <w:tcPr>
            <w:tcW w:w="760" w:type="dxa"/>
            <w:gridSpan w:val="2"/>
          </w:tcPr>
          <w:p w:rsidR="00502E18" w:rsidRPr="00502E18" w:rsidRDefault="00502E18" w:rsidP="00502E18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E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6" w:type="dxa"/>
          </w:tcPr>
          <w:p w:rsidR="00502E18" w:rsidRPr="00502E18" w:rsidRDefault="00502E18" w:rsidP="00502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E18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с раздачей памяток, проведением инструктажей по противодействию террористическим проявлениям.</w:t>
            </w:r>
          </w:p>
        </w:tc>
        <w:tc>
          <w:tcPr>
            <w:tcW w:w="1417" w:type="dxa"/>
          </w:tcPr>
          <w:p w:rsidR="00502E18" w:rsidRPr="00502E18" w:rsidRDefault="00502E18" w:rsidP="005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2E18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502E18">
              <w:rPr>
                <w:rFonts w:ascii="Times New Roman" w:hAnsi="Times New Roman" w:cs="Times New Roman"/>
                <w:sz w:val="24"/>
                <w:szCs w:val="24"/>
              </w:rPr>
              <w:t xml:space="preserve"> годового плана</w:t>
            </w:r>
          </w:p>
        </w:tc>
        <w:tc>
          <w:tcPr>
            <w:tcW w:w="2127" w:type="dxa"/>
          </w:tcPr>
          <w:p w:rsidR="00502E18" w:rsidRPr="00502E18" w:rsidRDefault="00502E18" w:rsidP="00DD5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E1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</w:tr>
    </w:tbl>
    <w:p w:rsidR="00502E18" w:rsidRPr="00502E18" w:rsidRDefault="00502E18" w:rsidP="00502E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:rsidR="00502E18" w:rsidRPr="00502E18" w:rsidRDefault="00502E18" w:rsidP="00502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E18" w:rsidRPr="00502E18" w:rsidRDefault="00502E18" w:rsidP="00502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E18" w:rsidRPr="00502E18" w:rsidRDefault="00DD5901" w:rsidP="00502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</w:t>
      </w:r>
    </w:p>
    <w:p w:rsidR="00502E18" w:rsidRPr="00502E18" w:rsidRDefault="00FE6EA1" w:rsidP="00502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Кириллова А.В.</w:t>
      </w:r>
    </w:p>
    <w:p w:rsidR="001040B9" w:rsidRPr="00502E18" w:rsidRDefault="001040B9" w:rsidP="00502E1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040B9" w:rsidRPr="00502E18" w:rsidSect="00E73E41">
      <w:pgSz w:w="11906" w:h="16838"/>
      <w:pgMar w:top="851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892" w:rsidRDefault="008F6892" w:rsidP="00E31DED">
      <w:pPr>
        <w:spacing w:after="0" w:line="240" w:lineRule="auto"/>
      </w:pPr>
      <w:r>
        <w:separator/>
      </w:r>
    </w:p>
  </w:endnote>
  <w:endnote w:type="continuationSeparator" w:id="0">
    <w:p w:rsidR="008F6892" w:rsidRDefault="008F6892" w:rsidP="00E31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892" w:rsidRDefault="008F6892" w:rsidP="00E31DED">
      <w:pPr>
        <w:spacing w:after="0" w:line="240" w:lineRule="auto"/>
      </w:pPr>
      <w:r>
        <w:separator/>
      </w:r>
    </w:p>
  </w:footnote>
  <w:footnote w:type="continuationSeparator" w:id="0">
    <w:p w:rsidR="008F6892" w:rsidRDefault="008F6892" w:rsidP="00E31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F03"/>
    <w:multiLevelType w:val="multilevel"/>
    <w:tmpl w:val="8D3E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75AD6"/>
    <w:multiLevelType w:val="multilevel"/>
    <w:tmpl w:val="3322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DA5B40"/>
    <w:multiLevelType w:val="multilevel"/>
    <w:tmpl w:val="3464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B65AC7"/>
    <w:multiLevelType w:val="multilevel"/>
    <w:tmpl w:val="B2587E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CA35E8"/>
    <w:multiLevelType w:val="multilevel"/>
    <w:tmpl w:val="84EC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D1D4AD8"/>
    <w:multiLevelType w:val="multilevel"/>
    <w:tmpl w:val="08FE34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105968FB"/>
    <w:multiLevelType w:val="multilevel"/>
    <w:tmpl w:val="638A2F3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556"/>
        </w:tabs>
        <w:ind w:left="15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974"/>
        </w:tabs>
        <w:ind w:left="197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752"/>
        </w:tabs>
        <w:ind w:left="27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170"/>
        </w:tabs>
        <w:ind w:left="317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366"/>
        </w:tabs>
        <w:ind w:left="436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144"/>
        </w:tabs>
        <w:ind w:left="5144" w:hanging="1800"/>
      </w:pPr>
      <w:rPr>
        <w:rFonts w:hint="default"/>
        <w:color w:val="000000"/>
      </w:rPr>
    </w:lvl>
  </w:abstractNum>
  <w:abstractNum w:abstractNumId="7">
    <w:nsid w:val="10704ACB"/>
    <w:multiLevelType w:val="multilevel"/>
    <w:tmpl w:val="597E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22A7607"/>
    <w:multiLevelType w:val="multilevel"/>
    <w:tmpl w:val="84169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53E240A"/>
    <w:multiLevelType w:val="multilevel"/>
    <w:tmpl w:val="75EA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6C0933"/>
    <w:multiLevelType w:val="multilevel"/>
    <w:tmpl w:val="22801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A30503A"/>
    <w:multiLevelType w:val="multilevel"/>
    <w:tmpl w:val="B2587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851757"/>
    <w:multiLevelType w:val="multilevel"/>
    <w:tmpl w:val="B2587E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BA2512"/>
    <w:multiLevelType w:val="multilevel"/>
    <w:tmpl w:val="B2587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361814"/>
    <w:multiLevelType w:val="multilevel"/>
    <w:tmpl w:val="BEE4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6C86E12"/>
    <w:multiLevelType w:val="multilevel"/>
    <w:tmpl w:val="B2587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282E4A"/>
    <w:multiLevelType w:val="hybridMultilevel"/>
    <w:tmpl w:val="A678EF34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7">
    <w:nsid w:val="2DA67B15"/>
    <w:multiLevelType w:val="multilevel"/>
    <w:tmpl w:val="597E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E5B0AAF"/>
    <w:multiLevelType w:val="multilevel"/>
    <w:tmpl w:val="3454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0126A31"/>
    <w:multiLevelType w:val="multilevel"/>
    <w:tmpl w:val="3766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0EA387E"/>
    <w:multiLevelType w:val="multilevel"/>
    <w:tmpl w:val="9596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76A1400"/>
    <w:multiLevelType w:val="hybridMultilevel"/>
    <w:tmpl w:val="13AAB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664636"/>
    <w:multiLevelType w:val="multilevel"/>
    <w:tmpl w:val="B74C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2357B9"/>
    <w:multiLevelType w:val="multilevel"/>
    <w:tmpl w:val="B2587E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3448F5"/>
    <w:multiLevelType w:val="multilevel"/>
    <w:tmpl w:val="B2587E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4D083D"/>
    <w:multiLevelType w:val="hybridMultilevel"/>
    <w:tmpl w:val="671E7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A8407A"/>
    <w:multiLevelType w:val="multilevel"/>
    <w:tmpl w:val="9FB4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B3B5062"/>
    <w:multiLevelType w:val="multilevel"/>
    <w:tmpl w:val="07FCB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BAC539C"/>
    <w:multiLevelType w:val="multilevel"/>
    <w:tmpl w:val="B2587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C936AF"/>
    <w:multiLevelType w:val="multilevel"/>
    <w:tmpl w:val="B2587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FA4085B"/>
    <w:multiLevelType w:val="multilevel"/>
    <w:tmpl w:val="5B6A4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9E6F7B"/>
    <w:multiLevelType w:val="hybridMultilevel"/>
    <w:tmpl w:val="23584594"/>
    <w:lvl w:ilvl="0" w:tplc="6B4E2E5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i w:val="0"/>
      </w:rPr>
    </w:lvl>
    <w:lvl w:ilvl="1" w:tplc="9B6ABAD6">
      <w:start w:val="4"/>
      <w:numFmt w:val="upperRoman"/>
      <w:lvlText w:val="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2">
    <w:nsid w:val="577568BF"/>
    <w:multiLevelType w:val="hybridMultilevel"/>
    <w:tmpl w:val="75E68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84A5B4F"/>
    <w:multiLevelType w:val="multilevel"/>
    <w:tmpl w:val="77A09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7331BB"/>
    <w:multiLevelType w:val="multilevel"/>
    <w:tmpl w:val="28DE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A972C8B"/>
    <w:multiLevelType w:val="multilevel"/>
    <w:tmpl w:val="2C68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AC57A72"/>
    <w:multiLevelType w:val="multilevel"/>
    <w:tmpl w:val="387AE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5C46244B"/>
    <w:multiLevelType w:val="multilevel"/>
    <w:tmpl w:val="360AA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5C9B5D4F"/>
    <w:multiLevelType w:val="multilevel"/>
    <w:tmpl w:val="B2587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0E62E7A"/>
    <w:multiLevelType w:val="hybridMultilevel"/>
    <w:tmpl w:val="6824A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C7651B"/>
    <w:multiLevelType w:val="multilevel"/>
    <w:tmpl w:val="24AC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31B2B94"/>
    <w:multiLevelType w:val="multilevel"/>
    <w:tmpl w:val="B2587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8B6944"/>
    <w:multiLevelType w:val="multilevel"/>
    <w:tmpl w:val="56A0B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9CC4E41"/>
    <w:multiLevelType w:val="hybridMultilevel"/>
    <w:tmpl w:val="52585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096285"/>
    <w:multiLevelType w:val="multilevel"/>
    <w:tmpl w:val="B004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B180C4B"/>
    <w:multiLevelType w:val="multilevel"/>
    <w:tmpl w:val="B5E8F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7C0B7729"/>
    <w:multiLevelType w:val="hybridMultilevel"/>
    <w:tmpl w:val="D526C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684A88"/>
    <w:multiLevelType w:val="multilevel"/>
    <w:tmpl w:val="2858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33"/>
  </w:num>
  <w:num w:numId="3">
    <w:abstractNumId w:val="30"/>
  </w:num>
  <w:num w:numId="4">
    <w:abstractNumId w:val="0"/>
  </w:num>
  <w:num w:numId="5">
    <w:abstractNumId w:val="47"/>
  </w:num>
  <w:num w:numId="6">
    <w:abstractNumId w:val="29"/>
  </w:num>
  <w:num w:numId="7">
    <w:abstractNumId w:val="12"/>
  </w:num>
  <w:num w:numId="8">
    <w:abstractNumId w:val="4"/>
  </w:num>
  <w:num w:numId="9">
    <w:abstractNumId w:val="13"/>
  </w:num>
  <w:num w:numId="10">
    <w:abstractNumId w:val="37"/>
  </w:num>
  <w:num w:numId="11">
    <w:abstractNumId w:val="3"/>
  </w:num>
  <w:num w:numId="12">
    <w:abstractNumId w:val="28"/>
  </w:num>
  <w:num w:numId="13">
    <w:abstractNumId w:val="23"/>
  </w:num>
  <w:num w:numId="14">
    <w:abstractNumId w:val="41"/>
  </w:num>
  <w:num w:numId="15">
    <w:abstractNumId w:val="44"/>
  </w:num>
  <w:num w:numId="16">
    <w:abstractNumId w:val="24"/>
  </w:num>
  <w:num w:numId="17">
    <w:abstractNumId w:val="11"/>
  </w:num>
  <w:num w:numId="18">
    <w:abstractNumId w:val="5"/>
  </w:num>
  <w:num w:numId="19">
    <w:abstractNumId w:val="15"/>
  </w:num>
  <w:num w:numId="20">
    <w:abstractNumId w:val="16"/>
  </w:num>
  <w:num w:numId="21">
    <w:abstractNumId w:val="31"/>
  </w:num>
  <w:num w:numId="22">
    <w:abstractNumId w:val="46"/>
  </w:num>
  <w:num w:numId="23">
    <w:abstractNumId w:val="36"/>
  </w:num>
  <w:num w:numId="24">
    <w:abstractNumId w:val="6"/>
  </w:num>
  <w:num w:numId="25">
    <w:abstractNumId w:val="32"/>
  </w:num>
  <w:num w:numId="26">
    <w:abstractNumId w:val="20"/>
  </w:num>
  <w:num w:numId="27">
    <w:abstractNumId w:val="25"/>
  </w:num>
  <w:num w:numId="28">
    <w:abstractNumId w:val="2"/>
  </w:num>
  <w:num w:numId="29">
    <w:abstractNumId w:val="9"/>
  </w:num>
  <w:num w:numId="30">
    <w:abstractNumId w:val="22"/>
  </w:num>
  <w:num w:numId="31">
    <w:abstractNumId w:val="34"/>
  </w:num>
  <w:num w:numId="32">
    <w:abstractNumId w:val="35"/>
  </w:num>
  <w:num w:numId="33">
    <w:abstractNumId w:val="17"/>
  </w:num>
  <w:num w:numId="34">
    <w:abstractNumId w:val="18"/>
  </w:num>
  <w:num w:numId="35">
    <w:abstractNumId w:val="8"/>
  </w:num>
  <w:num w:numId="36">
    <w:abstractNumId w:val="19"/>
  </w:num>
  <w:num w:numId="37">
    <w:abstractNumId w:val="27"/>
  </w:num>
  <w:num w:numId="38">
    <w:abstractNumId w:val="10"/>
  </w:num>
  <w:num w:numId="39">
    <w:abstractNumId w:val="42"/>
  </w:num>
  <w:num w:numId="40">
    <w:abstractNumId w:val="1"/>
  </w:num>
  <w:num w:numId="41">
    <w:abstractNumId w:val="26"/>
  </w:num>
  <w:num w:numId="42">
    <w:abstractNumId w:val="14"/>
  </w:num>
  <w:num w:numId="43">
    <w:abstractNumId w:val="40"/>
  </w:num>
  <w:num w:numId="44">
    <w:abstractNumId w:val="45"/>
  </w:num>
  <w:num w:numId="45">
    <w:abstractNumId w:val="39"/>
  </w:num>
  <w:num w:numId="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</w:num>
  <w:num w:numId="48">
    <w:abstractNumId w:val="7"/>
  </w:num>
  <w:num w:numId="49">
    <w:abstractNumId w:val="43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6BD"/>
    <w:rsid w:val="00013BF5"/>
    <w:rsid w:val="00061884"/>
    <w:rsid w:val="00075560"/>
    <w:rsid w:val="000A057B"/>
    <w:rsid w:val="000C1461"/>
    <w:rsid w:val="000F178D"/>
    <w:rsid w:val="000F1EAE"/>
    <w:rsid w:val="000F55EE"/>
    <w:rsid w:val="001040B9"/>
    <w:rsid w:val="00131581"/>
    <w:rsid w:val="001B5140"/>
    <w:rsid w:val="00211072"/>
    <w:rsid w:val="00277B08"/>
    <w:rsid w:val="002813AC"/>
    <w:rsid w:val="002F11AC"/>
    <w:rsid w:val="002F2CE0"/>
    <w:rsid w:val="00325BF2"/>
    <w:rsid w:val="00390783"/>
    <w:rsid w:val="00392A82"/>
    <w:rsid w:val="00395673"/>
    <w:rsid w:val="0041057E"/>
    <w:rsid w:val="00437B11"/>
    <w:rsid w:val="0044134D"/>
    <w:rsid w:val="00476EC5"/>
    <w:rsid w:val="00485363"/>
    <w:rsid w:val="004E3192"/>
    <w:rsid w:val="00500775"/>
    <w:rsid w:val="00502E18"/>
    <w:rsid w:val="00523F42"/>
    <w:rsid w:val="00541F58"/>
    <w:rsid w:val="00542224"/>
    <w:rsid w:val="00563FF1"/>
    <w:rsid w:val="00583205"/>
    <w:rsid w:val="005979B8"/>
    <w:rsid w:val="005A4376"/>
    <w:rsid w:val="005D7DD1"/>
    <w:rsid w:val="005F51A0"/>
    <w:rsid w:val="0062389A"/>
    <w:rsid w:val="00626B59"/>
    <w:rsid w:val="00631BE2"/>
    <w:rsid w:val="006326BD"/>
    <w:rsid w:val="006336C4"/>
    <w:rsid w:val="00636ACF"/>
    <w:rsid w:val="00644991"/>
    <w:rsid w:val="006D010B"/>
    <w:rsid w:val="006D0360"/>
    <w:rsid w:val="00772E8B"/>
    <w:rsid w:val="00794785"/>
    <w:rsid w:val="007A1B93"/>
    <w:rsid w:val="007B2C84"/>
    <w:rsid w:val="007C7AED"/>
    <w:rsid w:val="007F59D6"/>
    <w:rsid w:val="008138A7"/>
    <w:rsid w:val="008167A7"/>
    <w:rsid w:val="008F2DFE"/>
    <w:rsid w:val="008F6892"/>
    <w:rsid w:val="00931724"/>
    <w:rsid w:val="0099282D"/>
    <w:rsid w:val="009D631B"/>
    <w:rsid w:val="009E1700"/>
    <w:rsid w:val="00A16C95"/>
    <w:rsid w:val="00A22A08"/>
    <w:rsid w:val="00A25245"/>
    <w:rsid w:val="00A435D4"/>
    <w:rsid w:val="00A73AB4"/>
    <w:rsid w:val="00AF329E"/>
    <w:rsid w:val="00B04D15"/>
    <w:rsid w:val="00B11C62"/>
    <w:rsid w:val="00B165D7"/>
    <w:rsid w:val="00B34245"/>
    <w:rsid w:val="00B3724A"/>
    <w:rsid w:val="00BC12C3"/>
    <w:rsid w:val="00BC347F"/>
    <w:rsid w:val="00BF238D"/>
    <w:rsid w:val="00C07F06"/>
    <w:rsid w:val="00C17EDA"/>
    <w:rsid w:val="00C27F20"/>
    <w:rsid w:val="00C5470D"/>
    <w:rsid w:val="00CA22A4"/>
    <w:rsid w:val="00D36A69"/>
    <w:rsid w:val="00D4042D"/>
    <w:rsid w:val="00D478C1"/>
    <w:rsid w:val="00D47D90"/>
    <w:rsid w:val="00D61370"/>
    <w:rsid w:val="00D71C78"/>
    <w:rsid w:val="00DB79F2"/>
    <w:rsid w:val="00DC3AE8"/>
    <w:rsid w:val="00DD5901"/>
    <w:rsid w:val="00DD5A04"/>
    <w:rsid w:val="00DE00B0"/>
    <w:rsid w:val="00DF2BEF"/>
    <w:rsid w:val="00E2636B"/>
    <w:rsid w:val="00E31DED"/>
    <w:rsid w:val="00E73E41"/>
    <w:rsid w:val="00EE3D4A"/>
    <w:rsid w:val="00F4455A"/>
    <w:rsid w:val="00F53D4C"/>
    <w:rsid w:val="00F6050B"/>
    <w:rsid w:val="00F64859"/>
    <w:rsid w:val="00F97DB1"/>
    <w:rsid w:val="00FC0C1B"/>
    <w:rsid w:val="00FD63EB"/>
    <w:rsid w:val="00FE6EA1"/>
    <w:rsid w:val="00FE7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7E"/>
  </w:style>
  <w:style w:type="paragraph" w:styleId="1">
    <w:name w:val="heading 1"/>
    <w:basedOn w:val="a"/>
    <w:link w:val="10"/>
    <w:uiPriority w:val="9"/>
    <w:qFormat/>
    <w:rsid w:val="006326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326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6326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26BD"/>
  </w:style>
  <w:style w:type="paragraph" w:styleId="a3">
    <w:name w:val="List Paragraph"/>
    <w:basedOn w:val="a"/>
    <w:uiPriority w:val="34"/>
    <w:qFormat/>
    <w:rsid w:val="00632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632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326BD"/>
    <w:rPr>
      <w:b/>
      <w:bCs/>
    </w:rPr>
  </w:style>
  <w:style w:type="character" w:styleId="a6">
    <w:name w:val="Emphasis"/>
    <w:basedOn w:val="a0"/>
    <w:uiPriority w:val="20"/>
    <w:qFormat/>
    <w:rsid w:val="006326B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3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6B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326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26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26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8">
    <w:name w:val="c8"/>
    <w:basedOn w:val="a"/>
    <w:rsid w:val="00BC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BC12C3"/>
  </w:style>
  <w:style w:type="paragraph" w:customStyle="1" w:styleId="c1">
    <w:name w:val="c1"/>
    <w:basedOn w:val="a"/>
    <w:rsid w:val="00BC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C12C3"/>
  </w:style>
  <w:style w:type="paragraph" w:customStyle="1" w:styleId="c4">
    <w:name w:val="c4"/>
    <w:basedOn w:val="a"/>
    <w:rsid w:val="00BC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C12C3"/>
  </w:style>
  <w:style w:type="character" w:customStyle="1" w:styleId="c22">
    <w:name w:val="c22"/>
    <w:basedOn w:val="a0"/>
    <w:rsid w:val="00BC12C3"/>
  </w:style>
  <w:style w:type="paragraph" w:customStyle="1" w:styleId="c62">
    <w:name w:val="c62"/>
    <w:basedOn w:val="a"/>
    <w:rsid w:val="00BC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C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BC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C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C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BC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BC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BC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BC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rsid w:val="00BC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5">
    <w:name w:val="c105"/>
    <w:basedOn w:val="a"/>
    <w:rsid w:val="00BC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C12C3"/>
  </w:style>
  <w:style w:type="character" w:customStyle="1" w:styleId="c72">
    <w:name w:val="c72"/>
    <w:basedOn w:val="a0"/>
    <w:rsid w:val="00BC12C3"/>
  </w:style>
  <w:style w:type="character" w:customStyle="1" w:styleId="c102">
    <w:name w:val="c102"/>
    <w:basedOn w:val="a0"/>
    <w:rsid w:val="00BC12C3"/>
  </w:style>
  <w:style w:type="character" w:customStyle="1" w:styleId="c79">
    <w:name w:val="c79"/>
    <w:basedOn w:val="a0"/>
    <w:rsid w:val="00BC12C3"/>
  </w:style>
  <w:style w:type="character" w:customStyle="1" w:styleId="c14">
    <w:name w:val="c14"/>
    <w:basedOn w:val="a0"/>
    <w:rsid w:val="00BC12C3"/>
  </w:style>
  <w:style w:type="character" w:customStyle="1" w:styleId="c89">
    <w:name w:val="c89"/>
    <w:basedOn w:val="a0"/>
    <w:rsid w:val="00BC12C3"/>
  </w:style>
  <w:style w:type="paragraph" w:customStyle="1" w:styleId="c12">
    <w:name w:val="c12"/>
    <w:basedOn w:val="a"/>
    <w:rsid w:val="00BC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6">
    <w:name w:val="c86"/>
    <w:basedOn w:val="a0"/>
    <w:rsid w:val="00BC12C3"/>
  </w:style>
  <w:style w:type="paragraph" w:customStyle="1" w:styleId="c75">
    <w:name w:val="c75"/>
    <w:basedOn w:val="a"/>
    <w:rsid w:val="00BC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BC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BC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8">
    <w:name w:val="c78"/>
    <w:basedOn w:val="a0"/>
    <w:rsid w:val="00BC12C3"/>
  </w:style>
  <w:style w:type="paragraph" w:customStyle="1" w:styleId="c63">
    <w:name w:val="c63"/>
    <w:basedOn w:val="a"/>
    <w:rsid w:val="00BC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C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C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336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5A43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b">
    <w:name w:val="Название Знак"/>
    <w:basedOn w:val="a0"/>
    <w:link w:val="aa"/>
    <w:rsid w:val="005A437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1">
    <w:name w:val="Body Text 2"/>
    <w:basedOn w:val="a"/>
    <w:link w:val="22"/>
    <w:rsid w:val="005A437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A43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6485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64859"/>
    <w:rPr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F6485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64859"/>
  </w:style>
  <w:style w:type="paragraph" w:styleId="31">
    <w:name w:val="Body Text Indent 3"/>
    <w:basedOn w:val="a"/>
    <w:link w:val="32"/>
    <w:uiPriority w:val="99"/>
    <w:semiHidden/>
    <w:unhideWhenUsed/>
    <w:rsid w:val="00F6485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64859"/>
    <w:rPr>
      <w:sz w:val="16"/>
      <w:szCs w:val="16"/>
    </w:rPr>
  </w:style>
  <w:style w:type="paragraph" w:styleId="ac">
    <w:name w:val="Block Text"/>
    <w:basedOn w:val="a"/>
    <w:rsid w:val="00F64859"/>
    <w:pPr>
      <w:shd w:val="clear" w:color="auto" w:fill="FFFFFF"/>
      <w:spacing w:after="0" w:line="226" w:lineRule="exact"/>
      <w:ind w:left="540" w:right="19" w:hanging="84"/>
      <w:jc w:val="both"/>
    </w:pPr>
    <w:rPr>
      <w:rFonts w:ascii="Times New Roman" w:eastAsia="Times New Roman" w:hAnsi="Times New Roman" w:cs="Times New Roman"/>
      <w:b/>
      <w:bCs/>
      <w:color w:val="000000"/>
      <w:spacing w:val="-1"/>
      <w:w w:val="83"/>
      <w:sz w:val="24"/>
      <w:szCs w:val="24"/>
      <w:lang w:eastAsia="ru-RU"/>
    </w:rPr>
  </w:style>
  <w:style w:type="paragraph" w:customStyle="1" w:styleId="Prikazzag">
    <w:name w:val="Prikaz_zag"/>
    <w:basedOn w:val="a"/>
    <w:rsid w:val="00E31DED"/>
    <w:pPr>
      <w:widowControl w:val="0"/>
      <w:suppressAutoHyphens/>
      <w:autoSpaceDE w:val="0"/>
      <w:autoSpaceDN w:val="0"/>
      <w:adjustRightInd w:val="0"/>
      <w:spacing w:before="227" w:after="170" w:line="36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ConsPlusNonformat">
    <w:name w:val="ConsPlusNonformat"/>
    <w:rsid w:val="00E31D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E31D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E31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31DED"/>
  </w:style>
  <w:style w:type="paragraph" w:styleId="af0">
    <w:name w:val="footer"/>
    <w:basedOn w:val="a"/>
    <w:link w:val="af1"/>
    <w:uiPriority w:val="99"/>
    <w:semiHidden/>
    <w:unhideWhenUsed/>
    <w:rsid w:val="00E31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E31DED"/>
  </w:style>
  <w:style w:type="character" w:styleId="af2">
    <w:name w:val="Hyperlink"/>
    <w:basedOn w:val="a0"/>
    <w:rsid w:val="00131581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4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70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0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38FAC-3642-4A13-8300-3D24CB56C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</dc:creator>
  <cp:lastModifiedBy>Татьяна</cp:lastModifiedBy>
  <cp:revision>6</cp:revision>
  <cp:lastPrinted>2023-10-10T08:21:00Z</cp:lastPrinted>
  <dcterms:created xsi:type="dcterms:W3CDTF">2023-08-11T08:12:00Z</dcterms:created>
  <dcterms:modified xsi:type="dcterms:W3CDTF">2024-08-23T12:46:00Z</dcterms:modified>
</cp:coreProperties>
</file>