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2" w:rsidRPr="00152F51" w:rsidRDefault="00791570" w:rsidP="001066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820EE" w:rsidRPr="001820EE" w:rsidRDefault="001820EE" w:rsidP="001820EE">
      <w:pPr>
        <w:rPr>
          <w:rFonts w:ascii="Times New Roman" w:hAnsi="Times New Roman" w:cs="Times New Roman"/>
          <w:b/>
          <w:sz w:val="32"/>
          <w:szCs w:val="32"/>
        </w:rPr>
      </w:pPr>
    </w:p>
    <w:p w:rsidR="00CE7020" w:rsidRDefault="00791570" w:rsidP="005B25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4CB">
        <w:rPr>
          <w:rFonts w:ascii="Times New Roman" w:hAnsi="Times New Roman" w:cs="Times New Roman"/>
          <w:sz w:val="28"/>
          <w:szCs w:val="28"/>
        </w:rPr>
        <w:t>Рабочая программ</w:t>
      </w:r>
      <w:r w:rsidR="00CE7020">
        <w:rPr>
          <w:rFonts w:ascii="Times New Roman" w:hAnsi="Times New Roman" w:cs="Times New Roman"/>
          <w:sz w:val="28"/>
          <w:szCs w:val="28"/>
        </w:rPr>
        <w:t>а</w:t>
      </w:r>
      <w:r w:rsidRPr="001374CB">
        <w:rPr>
          <w:rFonts w:ascii="Times New Roman" w:hAnsi="Times New Roman" w:cs="Times New Roman"/>
          <w:sz w:val="28"/>
          <w:szCs w:val="28"/>
        </w:rPr>
        <w:t xml:space="preserve"> </w:t>
      </w:r>
      <w:r w:rsidR="00011458"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 </w:t>
      </w:r>
      <w:r w:rsidRPr="001374CB">
        <w:rPr>
          <w:rFonts w:ascii="Times New Roman" w:hAnsi="Times New Roman" w:cs="Times New Roman"/>
          <w:sz w:val="28"/>
          <w:szCs w:val="28"/>
        </w:rPr>
        <w:t xml:space="preserve">для </w:t>
      </w:r>
      <w:r w:rsidR="008F3956">
        <w:rPr>
          <w:rFonts w:ascii="Times New Roman" w:hAnsi="Times New Roman" w:cs="Times New Roman"/>
          <w:sz w:val="28"/>
          <w:szCs w:val="28"/>
        </w:rPr>
        <w:t>1-</w:t>
      </w:r>
      <w:r w:rsidR="007E58E5">
        <w:rPr>
          <w:rFonts w:ascii="Times New Roman" w:hAnsi="Times New Roman" w:cs="Times New Roman"/>
          <w:sz w:val="28"/>
          <w:szCs w:val="28"/>
        </w:rPr>
        <w:t>4</w:t>
      </w:r>
      <w:r w:rsidR="008F395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374CB">
        <w:rPr>
          <w:rFonts w:ascii="Times New Roman" w:hAnsi="Times New Roman" w:cs="Times New Roman"/>
          <w:sz w:val="28"/>
          <w:szCs w:val="28"/>
        </w:rPr>
        <w:t xml:space="preserve"> </w:t>
      </w:r>
      <w:r w:rsidR="0064247C" w:rsidRPr="00F52064">
        <w:rPr>
          <w:rFonts w:ascii="Times New Roman" w:hAnsi="Times New Roman"/>
          <w:sz w:val="28"/>
          <w:szCs w:val="28"/>
        </w:rPr>
        <w:t xml:space="preserve">составлена </w:t>
      </w:r>
      <w:r w:rsidR="00814711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1D7069">
        <w:rPr>
          <w:rFonts w:ascii="Times New Roman" w:hAnsi="Times New Roman"/>
          <w:sz w:val="28"/>
          <w:szCs w:val="28"/>
        </w:rPr>
        <w:t xml:space="preserve">ФГОС НОО </w:t>
      </w:r>
      <w:r w:rsidRPr="001374CB">
        <w:rPr>
          <w:rFonts w:ascii="Times New Roman" w:hAnsi="Times New Roman" w:cs="Times New Roman"/>
          <w:sz w:val="28"/>
          <w:szCs w:val="28"/>
        </w:rPr>
        <w:t>на основе авторс</w:t>
      </w:r>
      <w:r w:rsidR="005B252F">
        <w:rPr>
          <w:rFonts w:ascii="Times New Roman" w:hAnsi="Times New Roman" w:cs="Times New Roman"/>
          <w:sz w:val="28"/>
          <w:szCs w:val="28"/>
        </w:rPr>
        <w:t xml:space="preserve">кой программы Л.Г. Савенковой, </w:t>
      </w:r>
      <w:proofErr w:type="spellStart"/>
      <w:r w:rsidR="005B252F">
        <w:rPr>
          <w:rFonts w:ascii="Times New Roman" w:hAnsi="Times New Roman" w:cs="Times New Roman"/>
          <w:sz w:val="28"/>
          <w:szCs w:val="28"/>
        </w:rPr>
        <w:t>Е</w:t>
      </w:r>
      <w:r w:rsidR="007B2E19">
        <w:rPr>
          <w:rFonts w:ascii="Times New Roman" w:hAnsi="Times New Roman" w:cs="Times New Roman"/>
          <w:sz w:val="28"/>
          <w:szCs w:val="28"/>
        </w:rPr>
        <w:t>.А.</w:t>
      </w:r>
      <w:r w:rsidRPr="001374CB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Pr="001374CB">
        <w:rPr>
          <w:rFonts w:ascii="Times New Roman" w:hAnsi="Times New Roman" w:cs="Times New Roman"/>
          <w:sz w:val="28"/>
          <w:szCs w:val="28"/>
        </w:rPr>
        <w:t xml:space="preserve"> «Из</w:t>
      </w:r>
      <w:r w:rsidR="008B7F9B">
        <w:rPr>
          <w:rFonts w:ascii="Times New Roman" w:hAnsi="Times New Roman" w:cs="Times New Roman"/>
          <w:sz w:val="28"/>
          <w:szCs w:val="28"/>
        </w:rPr>
        <w:t>об</w:t>
      </w:r>
      <w:r w:rsidRPr="001374CB">
        <w:rPr>
          <w:rFonts w:ascii="Times New Roman" w:hAnsi="Times New Roman" w:cs="Times New Roman"/>
          <w:sz w:val="28"/>
          <w:szCs w:val="28"/>
        </w:rPr>
        <w:t>ра</w:t>
      </w:r>
      <w:r w:rsidR="008B7F9B">
        <w:rPr>
          <w:rFonts w:ascii="Times New Roman" w:hAnsi="Times New Roman" w:cs="Times New Roman"/>
          <w:sz w:val="28"/>
          <w:szCs w:val="28"/>
        </w:rPr>
        <w:t>зи</w:t>
      </w:r>
      <w:r w:rsidRPr="001374CB">
        <w:rPr>
          <w:rFonts w:ascii="Times New Roman" w:hAnsi="Times New Roman" w:cs="Times New Roman"/>
          <w:sz w:val="28"/>
          <w:szCs w:val="28"/>
        </w:rPr>
        <w:t>тельное искусство</w:t>
      </w:r>
      <w:r w:rsidR="004924B0">
        <w:rPr>
          <w:rFonts w:ascii="Times New Roman" w:hAnsi="Times New Roman" w:cs="Times New Roman"/>
          <w:sz w:val="28"/>
          <w:szCs w:val="28"/>
        </w:rPr>
        <w:t xml:space="preserve">» </w:t>
      </w:r>
      <w:r w:rsidR="00CE7020">
        <w:rPr>
          <w:rFonts w:ascii="Times New Roman" w:hAnsi="Times New Roman" w:cs="Times New Roman"/>
          <w:sz w:val="28"/>
          <w:szCs w:val="28"/>
        </w:rPr>
        <w:t>опубликованной издательским центром, Москвы</w:t>
      </w:r>
      <w:r w:rsidR="00CE7020" w:rsidRPr="001374CB">
        <w:rPr>
          <w:rFonts w:ascii="Times New Roman" w:hAnsi="Times New Roman" w:cs="Times New Roman"/>
          <w:sz w:val="28"/>
          <w:szCs w:val="28"/>
        </w:rPr>
        <w:t xml:space="preserve"> </w:t>
      </w:r>
      <w:r w:rsidR="00CE7020">
        <w:rPr>
          <w:rFonts w:ascii="Times New Roman" w:hAnsi="Times New Roman" w:cs="Times New Roman"/>
          <w:sz w:val="28"/>
          <w:szCs w:val="28"/>
        </w:rPr>
        <w:t>«Вентана – Граф», 2013г</w:t>
      </w:r>
      <w:r w:rsidR="00CE7020" w:rsidRPr="00137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12" w:rsidRPr="00997F46" w:rsidRDefault="007E58E5" w:rsidP="00D94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51">
        <w:rPr>
          <w:rFonts w:ascii="Times New Roman" w:hAnsi="Times New Roman" w:cs="Times New Roman"/>
          <w:b/>
          <w:i/>
          <w:sz w:val="28"/>
          <w:szCs w:val="28"/>
        </w:rPr>
        <w:t>Цель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F46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в начальной школе – разностороннее художественно-творческое развитие учащихся: </w:t>
      </w:r>
    </w:p>
    <w:p w:rsidR="007E58E5" w:rsidRPr="007B2E19" w:rsidRDefault="007E58E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>формирование у детей целостного, гармоничного восприятия мира;</w:t>
      </w:r>
    </w:p>
    <w:p w:rsidR="007E58E5" w:rsidRPr="007B2E19" w:rsidRDefault="007E58E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>активизацию самостоятельной творческой деятельности;</w:t>
      </w:r>
    </w:p>
    <w:p w:rsidR="007E58E5" w:rsidRPr="007B2E19" w:rsidRDefault="007E58E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>развитие интереса к природе и потребности общения с искусство</w:t>
      </w:r>
      <w:proofErr w:type="gramStart"/>
      <w:r w:rsidRPr="007B2E1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B2E19">
        <w:rPr>
          <w:rFonts w:ascii="Times New Roman" w:hAnsi="Times New Roman" w:cs="Times New Roman"/>
          <w:sz w:val="28"/>
          <w:szCs w:val="28"/>
        </w:rPr>
        <w:t>восприятие и практическая деятельность);</w:t>
      </w:r>
    </w:p>
    <w:p w:rsidR="007E58E5" w:rsidRPr="007B2E19" w:rsidRDefault="007E58E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7E58E5" w:rsidRPr="007B2E19" w:rsidRDefault="007E58E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7E58E5" w:rsidRDefault="007E58E5" w:rsidP="00D948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F5" w:rsidRPr="00152F51" w:rsidRDefault="00896871" w:rsidP="00F84B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4BB8" w:rsidRPr="00152F51">
        <w:rPr>
          <w:rFonts w:ascii="Times New Roman" w:hAnsi="Times New Roman" w:cs="Times New Roman"/>
          <w:i/>
          <w:sz w:val="28"/>
          <w:szCs w:val="28"/>
        </w:rPr>
        <w:tab/>
      </w:r>
      <w:r w:rsidRPr="00152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2F5" w:rsidRPr="00152F51">
        <w:rPr>
          <w:rFonts w:ascii="Times New Roman" w:hAnsi="Times New Roman" w:cs="Times New Roman"/>
          <w:b/>
          <w:i/>
          <w:sz w:val="28"/>
          <w:szCs w:val="28"/>
        </w:rPr>
        <w:t>Задачи изучения предмета «Изобразительное искусство»:</w:t>
      </w:r>
    </w:p>
    <w:p w:rsidR="005732F5" w:rsidRPr="00F84BB8" w:rsidRDefault="005732F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B8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изобразительному творчеству, уважение к культуре и искусству разных наро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дов; обогащать нравственные качества детей; формиро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вать способность проявлять себя в искусстве, эстетиче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ские предпочтения;</w:t>
      </w:r>
    </w:p>
    <w:p w:rsidR="005732F5" w:rsidRPr="00F84BB8" w:rsidRDefault="005732F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B8">
        <w:rPr>
          <w:rFonts w:ascii="Times New Roman" w:hAnsi="Times New Roman" w:cs="Times New Roman"/>
          <w:sz w:val="28"/>
          <w:szCs w:val="28"/>
        </w:rPr>
        <w:t>развивать творческий потенциал ребёнка путём активи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зации у него воображения и фантазии; формировать спо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ничества и сотворчества в художественной деятельности;</w:t>
      </w:r>
    </w:p>
    <w:p w:rsidR="005732F5" w:rsidRPr="00F84BB8" w:rsidRDefault="005732F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B8">
        <w:rPr>
          <w:rFonts w:ascii="Times New Roman" w:hAnsi="Times New Roman" w:cs="Times New Roman"/>
          <w:sz w:val="28"/>
          <w:szCs w:val="28"/>
        </w:rPr>
        <w:t>формировать навыки работы в разных видах пластиче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ских искусств: живописи, графике, декоративно-прикладном искусстве, архитектуре и дизайне;</w:t>
      </w:r>
    </w:p>
    <w:p w:rsidR="005732F5" w:rsidRPr="00F84BB8" w:rsidRDefault="005732F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B8">
        <w:rPr>
          <w:rFonts w:ascii="Times New Roman" w:hAnsi="Times New Roman" w:cs="Times New Roman"/>
          <w:sz w:val="28"/>
          <w:szCs w:val="28"/>
        </w:rPr>
        <w:t>формировать умение пользоваться выразительными средствами изобразительного искусства, языком графиче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тения детей, их желание выразить в творчестве свои пред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ставления об окружающем мире;</w:t>
      </w:r>
    </w:p>
    <w:p w:rsidR="005732F5" w:rsidRPr="00F84BB8" w:rsidRDefault="005732F5" w:rsidP="00F073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BB8">
        <w:rPr>
          <w:rFonts w:ascii="Times New Roman" w:hAnsi="Times New Roman" w:cs="Times New Roman"/>
          <w:sz w:val="28"/>
          <w:szCs w:val="28"/>
        </w:rPr>
        <w:t>развивать опыт художественного восприятия произведе</w:t>
      </w:r>
      <w:r w:rsidRPr="00F84BB8">
        <w:rPr>
          <w:rFonts w:ascii="Times New Roman" w:hAnsi="Times New Roman" w:cs="Times New Roman"/>
          <w:sz w:val="28"/>
          <w:szCs w:val="28"/>
        </w:rPr>
        <w:softHyphen/>
        <w:t>ний искусства.</w:t>
      </w:r>
    </w:p>
    <w:p w:rsidR="005732F5" w:rsidRPr="005732F5" w:rsidRDefault="005732F5" w:rsidP="00573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2F5">
        <w:rPr>
          <w:rFonts w:ascii="Times New Roman" w:hAnsi="Times New Roman" w:cs="Times New Roman"/>
          <w:sz w:val="28"/>
          <w:szCs w:val="28"/>
        </w:rPr>
        <w:t>Проблема всестороннего художественного развития уча</w:t>
      </w:r>
      <w:r w:rsidRPr="005732F5">
        <w:rPr>
          <w:rFonts w:ascii="Times New Roman" w:hAnsi="Times New Roman" w:cs="Times New Roman"/>
          <w:sz w:val="28"/>
          <w:szCs w:val="28"/>
        </w:rPr>
        <w:softHyphen/>
        <w:t>щихся реализуется в программе путём развития дифференци</w:t>
      </w:r>
      <w:r w:rsidRPr="005732F5">
        <w:rPr>
          <w:rFonts w:ascii="Times New Roman" w:hAnsi="Times New Roman" w:cs="Times New Roman"/>
          <w:sz w:val="28"/>
          <w:szCs w:val="28"/>
        </w:rPr>
        <w:softHyphen/>
        <w:t xml:space="preserve">рованного зрения, освоения художественно-образного языка изобразительного искусства. </w:t>
      </w:r>
      <w:r w:rsidRPr="005732F5">
        <w:rPr>
          <w:rFonts w:ascii="Times New Roman" w:hAnsi="Times New Roman" w:cs="Times New Roman"/>
          <w:sz w:val="28"/>
          <w:szCs w:val="28"/>
        </w:rPr>
        <w:lastRenderedPageBreak/>
        <w:t>Особое внимание в программе уделяется самостоятельной художественно-творческой деятель</w:t>
      </w:r>
      <w:r w:rsidRPr="005732F5">
        <w:rPr>
          <w:rFonts w:ascii="Times New Roman" w:hAnsi="Times New Roman" w:cs="Times New Roman"/>
          <w:sz w:val="28"/>
          <w:szCs w:val="28"/>
        </w:rPr>
        <w:softHyphen/>
        <w:t>ности школьников, восприятию ими произведений разных ви</w:t>
      </w:r>
      <w:r w:rsidRPr="005732F5">
        <w:rPr>
          <w:rFonts w:ascii="Times New Roman" w:hAnsi="Times New Roman" w:cs="Times New Roman"/>
          <w:sz w:val="28"/>
          <w:szCs w:val="28"/>
        </w:rPr>
        <w:softHyphen/>
        <w:t>дов искусства.</w:t>
      </w:r>
    </w:p>
    <w:p w:rsidR="00791570" w:rsidRPr="001374CB" w:rsidRDefault="00896871" w:rsidP="00896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4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91570" w:rsidRPr="00152F51" w:rsidRDefault="006C2209" w:rsidP="00DA792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6D3CAA" w:rsidRPr="006D3CAA" w:rsidRDefault="006D3CAA" w:rsidP="006D3CAA">
      <w:pPr>
        <w:rPr>
          <w:rFonts w:ascii="Times New Roman" w:hAnsi="Times New Roman" w:cs="Times New Roman"/>
          <w:b/>
          <w:sz w:val="32"/>
          <w:szCs w:val="32"/>
        </w:rPr>
      </w:pPr>
    </w:p>
    <w:p w:rsidR="000A4ACA" w:rsidRDefault="008C704A" w:rsidP="000E240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представлены </w:t>
      </w:r>
      <w:r w:rsidRPr="008C704A">
        <w:rPr>
          <w:rFonts w:ascii="Times New Roman" w:hAnsi="Times New Roman" w:cs="Times New Roman"/>
          <w:i/>
          <w:sz w:val="28"/>
          <w:szCs w:val="28"/>
        </w:rPr>
        <w:t>три направления художественного развития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ACA">
        <w:rPr>
          <w:rFonts w:ascii="Times New Roman" w:hAnsi="Times New Roman" w:cs="Times New Roman"/>
          <w:sz w:val="28"/>
          <w:szCs w:val="28"/>
        </w:rPr>
        <w:t xml:space="preserve"> В зависимости от возраста младших школьников на уроках больше внимания уделяется тому или иному направлению.</w:t>
      </w:r>
    </w:p>
    <w:p w:rsidR="000A4ACA" w:rsidRPr="00152F51" w:rsidRDefault="000A4ACA" w:rsidP="000E240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F5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52F51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наблюдаемого в художественную форм</w:t>
      </w:r>
      <w:proofErr w:type="gramStart"/>
      <w:r w:rsidRPr="00152F51">
        <w:rPr>
          <w:rFonts w:ascii="Times New Roman" w:hAnsi="Times New Roman" w:cs="Times New Roman"/>
          <w:b/>
          <w:i/>
          <w:sz w:val="28"/>
          <w:szCs w:val="28"/>
        </w:rPr>
        <w:t>у(</w:t>
      </w:r>
      <w:proofErr w:type="gramEnd"/>
      <w:r w:rsidRPr="00152F51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 и окружающий мир)</w:t>
      </w:r>
      <w:r w:rsidRPr="00152F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1C0F" w:rsidRPr="00152F51" w:rsidRDefault="000A4ACA" w:rsidP="000E240D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51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="008C704A" w:rsidRPr="00152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F51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:rsidR="008F1C0F" w:rsidRPr="00152F51" w:rsidRDefault="008F1C0F" w:rsidP="000E240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F51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152F51">
        <w:rPr>
          <w:rFonts w:ascii="Times New Roman" w:hAnsi="Times New Roman" w:cs="Times New Roman"/>
          <w:b/>
          <w:i/>
          <w:sz w:val="28"/>
          <w:szCs w:val="28"/>
        </w:rPr>
        <w:t>Художественно-образное восприятие произведений изобразительного искусства (музейная педагогика)</w:t>
      </w:r>
    </w:p>
    <w:p w:rsidR="00435CAB" w:rsidRPr="00435CAB" w:rsidRDefault="008F1C0F" w:rsidP="000E240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1C0F">
        <w:rPr>
          <w:rFonts w:ascii="Times New Roman" w:hAnsi="Times New Roman" w:cs="Times New Roman"/>
          <w:sz w:val="28"/>
          <w:szCs w:val="28"/>
        </w:rPr>
        <w:t xml:space="preserve"> </w:t>
      </w:r>
      <w:r w:rsidR="00D176C7">
        <w:rPr>
          <w:rFonts w:ascii="Times New Roman" w:hAnsi="Times New Roman" w:cs="Times New Roman"/>
          <w:sz w:val="28"/>
          <w:szCs w:val="28"/>
        </w:rPr>
        <w:tab/>
      </w:r>
      <w:r w:rsidR="00435CAB" w:rsidRPr="00435CAB">
        <w:rPr>
          <w:rFonts w:ascii="Times New Roman" w:hAnsi="Times New Roman" w:cs="Times New Roman"/>
          <w:sz w:val="28"/>
          <w:szCs w:val="28"/>
        </w:rPr>
        <w:t>Изучение  изобразительного  искусства  в  начальной  школе  направлено  на  формирование</w:t>
      </w:r>
      <w:r w:rsidR="00305175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основ  художественной  культуры:  представлений  о  специфике  изобразительного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искусства,  потребности  в  художественном  творчестве,  общении  с  искусством,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первоначальными  понятиями  о  выразительных  возможностях  его  языка;  развитие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образного  мышления,  воображения,  учебно-творческих  способностей,   формирование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основ  анализа  произведений  искусства,  эмоционально-ценностного  отношения  к  миру;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CAB" w:rsidRPr="00435CAB">
        <w:rPr>
          <w:rFonts w:ascii="Times New Roman" w:hAnsi="Times New Roman" w:cs="Times New Roman"/>
          <w:sz w:val="28"/>
          <w:szCs w:val="28"/>
        </w:rPr>
        <w:t>овладение  практическими  умениями  и  навыками  в  восприятии  произведений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пластических  искусств  и  различных  видов  художественно-творческой  деятельности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(рисунок,  живопись,  скульптура,  народное  и  декоративно-прикладное  творчество,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художественное  конструирование);  развитие  толерантного  мышления  учащихся;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воспитание  культуры  межнационального  общения  в  процессе  системного,  комплексного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освоения  связей  отечественной  истории  и  культуры  (с  учетом  регионального;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этнокультурного  компонента)  и  культуры  других  народов;</w:t>
      </w:r>
      <w:proofErr w:type="gramEnd"/>
      <w:r w:rsidR="00435CAB" w:rsidRPr="00435CAB">
        <w:rPr>
          <w:rFonts w:ascii="Times New Roman" w:hAnsi="Times New Roman" w:cs="Times New Roman"/>
          <w:sz w:val="28"/>
          <w:szCs w:val="28"/>
        </w:rPr>
        <w:t xml:space="preserve">  формирование  и  развитие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умений и навыков исследовательского поиска.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Включение  информационных  технологий  в  учебно-воспитательный  процесс  является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мощным  средством  повышения  эффективности  познавательной  и  практической</w:t>
      </w:r>
      <w:r w:rsidR="00435CAB">
        <w:rPr>
          <w:rFonts w:ascii="Times New Roman" w:hAnsi="Times New Roman" w:cs="Times New Roman"/>
          <w:sz w:val="28"/>
          <w:szCs w:val="28"/>
        </w:rPr>
        <w:t xml:space="preserve"> </w:t>
      </w:r>
      <w:r w:rsidR="00435CAB" w:rsidRPr="00435CAB">
        <w:rPr>
          <w:rFonts w:ascii="Times New Roman" w:hAnsi="Times New Roman" w:cs="Times New Roman"/>
          <w:sz w:val="28"/>
          <w:szCs w:val="28"/>
        </w:rPr>
        <w:t>деятельности обучающихся при изучении изобразительного искусства.</w:t>
      </w:r>
    </w:p>
    <w:p w:rsidR="00AD776F" w:rsidRDefault="009239E2" w:rsidP="000E240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74CB">
        <w:rPr>
          <w:rFonts w:ascii="Times New Roman" w:hAnsi="Times New Roman" w:cs="Times New Roman"/>
          <w:i/>
          <w:sz w:val="28"/>
          <w:szCs w:val="28"/>
        </w:rPr>
        <w:tab/>
      </w:r>
      <w:r w:rsidRPr="001374CB">
        <w:rPr>
          <w:rFonts w:ascii="Times New Roman" w:hAnsi="Times New Roman" w:cs="Times New Roman"/>
          <w:i/>
          <w:sz w:val="28"/>
          <w:szCs w:val="28"/>
        </w:rPr>
        <w:tab/>
      </w:r>
      <w:r w:rsidRPr="001374CB">
        <w:rPr>
          <w:rFonts w:ascii="Times New Roman" w:hAnsi="Times New Roman" w:cs="Times New Roman"/>
          <w:i/>
          <w:sz w:val="28"/>
          <w:szCs w:val="28"/>
        </w:rPr>
        <w:tab/>
      </w:r>
      <w:r w:rsidRPr="001374CB">
        <w:rPr>
          <w:rFonts w:ascii="Times New Roman" w:hAnsi="Times New Roman" w:cs="Times New Roman"/>
          <w:i/>
          <w:sz w:val="28"/>
          <w:szCs w:val="28"/>
        </w:rPr>
        <w:tab/>
      </w:r>
    </w:p>
    <w:p w:rsidR="001374CB" w:rsidRPr="001374CB" w:rsidRDefault="001374CB" w:rsidP="00AD776F">
      <w:pPr>
        <w:ind w:left="1074"/>
        <w:rPr>
          <w:rFonts w:ascii="Times New Roman" w:hAnsi="Times New Roman" w:cs="Times New Roman"/>
          <w:sz w:val="28"/>
          <w:szCs w:val="28"/>
        </w:rPr>
      </w:pPr>
    </w:p>
    <w:p w:rsidR="00AD776F" w:rsidRPr="00152F51" w:rsidRDefault="00AD776F" w:rsidP="001374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предмета.</w:t>
      </w:r>
    </w:p>
    <w:p w:rsidR="00E908F2" w:rsidRPr="001461E5" w:rsidRDefault="00E908F2" w:rsidP="00E908F2">
      <w:pPr>
        <w:pStyle w:val="a3"/>
        <w:ind w:left="14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6B" w:rsidRDefault="00657F74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4CB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1374CB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374CB">
        <w:rPr>
          <w:rFonts w:ascii="Times New Roman" w:hAnsi="Times New Roman" w:cs="Times New Roman"/>
          <w:sz w:val="28"/>
          <w:szCs w:val="28"/>
        </w:rPr>
        <w:t>СОШ № 5</w:t>
      </w:r>
      <w:r w:rsidR="001374CB">
        <w:rPr>
          <w:rFonts w:ascii="Times New Roman" w:hAnsi="Times New Roman" w:cs="Times New Roman"/>
          <w:sz w:val="28"/>
          <w:szCs w:val="28"/>
        </w:rPr>
        <w:t>8</w:t>
      </w:r>
      <w:r w:rsidRPr="001374CB">
        <w:rPr>
          <w:rFonts w:ascii="Times New Roman" w:hAnsi="Times New Roman" w:cs="Times New Roman"/>
          <w:sz w:val="28"/>
          <w:szCs w:val="28"/>
        </w:rPr>
        <w:t xml:space="preserve"> всего на изучение учебного предмета «Изобразительное искусство» в началь</w:t>
      </w:r>
      <w:r w:rsidR="0013446B">
        <w:rPr>
          <w:rFonts w:ascii="Times New Roman" w:hAnsi="Times New Roman" w:cs="Times New Roman"/>
          <w:sz w:val="28"/>
          <w:szCs w:val="28"/>
        </w:rPr>
        <w:t>ной школе выделяется 135 часов.</w:t>
      </w:r>
    </w:p>
    <w:p w:rsidR="001820EE" w:rsidRDefault="001820EE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46B" w:rsidRDefault="0013446B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  <w:r w:rsidR="00657F74" w:rsidRPr="001374CB">
        <w:rPr>
          <w:rFonts w:ascii="Times New Roman" w:hAnsi="Times New Roman" w:cs="Times New Roman"/>
          <w:sz w:val="28"/>
          <w:szCs w:val="28"/>
        </w:rPr>
        <w:t xml:space="preserve"> – 33 часа (1 час в неделю, 33 учебные недели); </w:t>
      </w:r>
    </w:p>
    <w:p w:rsidR="0013446B" w:rsidRPr="001374CB" w:rsidRDefault="0013446B" w:rsidP="00134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- </w:t>
      </w:r>
      <w:r w:rsidR="00657F74" w:rsidRPr="001374CB">
        <w:rPr>
          <w:rFonts w:ascii="Times New Roman" w:hAnsi="Times New Roman" w:cs="Times New Roman"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46B">
        <w:rPr>
          <w:rFonts w:ascii="Times New Roman" w:hAnsi="Times New Roman" w:cs="Times New Roman"/>
          <w:sz w:val="28"/>
          <w:szCs w:val="28"/>
        </w:rPr>
        <w:t xml:space="preserve"> </w:t>
      </w:r>
      <w:r w:rsidRPr="001374CB">
        <w:rPr>
          <w:rFonts w:ascii="Times New Roman" w:hAnsi="Times New Roman" w:cs="Times New Roman"/>
          <w:sz w:val="28"/>
          <w:szCs w:val="28"/>
        </w:rPr>
        <w:t>(1 час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446B" w:rsidRPr="001374CB" w:rsidRDefault="0013446B" w:rsidP="00134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-34 часа;</w:t>
      </w:r>
      <w:r w:rsidRPr="0013446B">
        <w:rPr>
          <w:rFonts w:ascii="Times New Roman" w:hAnsi="Times New Roman" w:cs="Times New Roman"/>
          <w:sz w:val="28"/>
          <w:szCs w:val="28"/>
        </w:rPr>
        <w:t xml:space="preserve"> </w:t>
      </w:r>
      <w:r w:rsidRPr="001374CB">
        <w:rPr>
          <w:rFonts w:ascii="Times New Roman" w:hAnsi="Times New Roman" w:cs="Times New Roman"/>
          <w:sz w:val="28"/>
          <w:szCs w:val="28"/>
        </w:rPr>
        <w:t>(1 час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7D19" w:rsidRPr="001374CB" w:rsidRDefault="0013446B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часа.</w:t>
      </w:r>
      <w:r w:rsidR="00657F74" w:rsidRPr="001374CB">
        <w:rPr>
          <w:rFonts w:ascii="Times New Roman" w:hAnsi="Times New Roman" w:cs="Times New Roman"/>
          <w:sz w:val="28"/>
          <w:szCs w:val="28"/>
        </w:rPr>
        <w:t xml:space="preserve"> (1 час в неделю, 34 учебные недели).</w:t>
      </w:r>
    </w:p>
    <w:p w:rsidR="005371F7" w:rsidRDefault="005371F7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F51" w:rsidRDefault="00152F51" w:rsidP="006F1C27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C27" w:rsidRPr="00D176C7" w:rsidRDefault="006F1C27" w:rsidP="006F1C27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тематического распределения количества часов:</w:t>
      </w:r>
    </w:p>
    <w:p w:rsidR="00042C87" w:rsidRDefault="00042C87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3260"/>
        <w:gridCol w:w="1559"/>
        <w:gridCol w:w="1559"/>
        <w:gridCol w:w="709"/>
        <w:gridCol w:w="709"/>
        <w:gridCol w:w="709"/>
        <w:gridCol w:w="682"/>
      </w:tblGrid>
      <w:tr w:rsidR="006F1C27" w:rsidRPr="00D176C7" w:rsidTr="005A6B65">
        <w:trPr>
          <w:trHeight w:val="32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F1C27" w:rsidRPr="00D176C7" w:rsidTr="005A6B65">
        <w:trPr>
          <w:trHeight w:val="33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D1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6F1C27" w:rsidRPr="00D176C7" w:rsidTr="005A6B65">
        <w:trPr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17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C27" w:rsidRPr="00D176C7" w:rsidTr="005A6B65">
        <w:trPr>
          <w:trHeight w:val="34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6F1C27" w:rsidP="006F1C2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D95A42" w:rsidP="006F1C27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D95A42" w:rsidP="006F1C27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6F1C27" w:rsidRPr="00D176C7" w:rsidTr="005A6B65">
        <w:trPr>
          <w:trHeight w:val="34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и воображения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D95A42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D95A42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6F1C27" w:rsidRPr="00D176C7" w:rsidTr="005A6B65">
        <w:trPr>
          <w:trHeight w:val="34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C036DE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C036DE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F1C27" w:rsidRPr="00D176C7" w:rsidTr="005A6B65">
        <w:trPr>
          <w:trHeight w:val="34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D176C7" w:rsidRDefault="006F1C27" w:rsidP="002247F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C036DE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C27" w:rsidRPr="002247F5" w:rsidRDefault="006F1C27" w:rsidP="006F1C2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47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</w:t>
            </w:r>
          </w:p>
        </w:tc>
      </w:tr>
    </w:tbl>
    <w:p w:rsidR="00745F0B" w:rsidRPr="005F04CE" w:rsidRDefault="00745F0B" w:rsidP="00C57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C87" w:rsidRDefault="00042C87" w:rsidP="00C5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31B" w:rsidRPr="0096127F" w:rsidRDefault="00BD1F8D" w:rsidP="0096127F">
      <w:pPr>
        <w:shd w:val="clear" w:color="auto" w:fill="FFFFFF"/>
        <w:spacing w:line="317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127F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  <w:r w:rsidR="008405AF" w:rsidRPr="009612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F323C" w:rsidRPr="0096127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817"/>
        <w:gridCol w:w="2388"/>
        <w:gridCol w:w="2389"/>
      </w:tblGrid>
      <w:tr w:rsidR="003F323C" w:rsidRPr="0096127F" w:rsidTr="00367093">
        <w:tc>
          <w:tcPr>
            <w:tcW w:w="977" w:type="dxa"/>
            <w:vMerge w:val="restart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vMerge w:val="restart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77" w:type="dxa"/>
            <w:gridSpan w:val="2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323C" w:rsidRPr="0096127F" w:rsidTr="00367093">
        <w:tc>
          <w:tcPr>
            <w:tcW w:w="977" w:type="dxa"/>
            <w:vMerge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89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3F323C" w:rsidRPr="0096127F" w:rsidTr="00367093">
        <w:tc>
          <w:tcPr>
            <w:tcW w:w="977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:rsidR="003F323C" w:rsidRPr="0096127F" w:rsidRDefault="003F323C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</w:tc>
        <w:tc>
          <w:tcPr>
            <w:tcW w:w="2388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F323C" w:rsidRPr="0096127F" w:rsidTr="00367093">
        <w:tc>
          <w:tcPr>
            <w:tcW w:w="977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:rsidR="003F323C" w:rsidRPr="0096127F" w:rsidRDefault="003F323C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Декоративно-прикладные виды деятельности</w:t>
            </w:r>
          </w:p>
        </w:tc>
        <w:tc>
          <w:tcPr>
            <w:tcW w:w="2388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F323C" w:rsidRPr="0096127F" w:rsidTr="00367093">
        <w:tc>
          <w:tcPr>
            <w:tcW w:w="977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7" w:type="dxa"/>
          </w:tcPr>
          <w:p w:rsidR="003F323C" w:rsidRPr="0096127F" w:rsidRDefault="003F323C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объёме и пространстве</w:t>
            </w:r>
          </w:p>
        </w:tc>
        <w:tc>
          <w:tcPr>
            <w:tcW w:w="2388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F323C" w:rsidRPr="0096127F" w:rsidTr="00367093">
        <w:tc>
          <w:tcPr>
            <w:tcW w:w="977" w:type="dxa"/>
          </w:tcPr>
          <w:p w:rsidR="003F323C" w:rsidRPr="0096127F" w:rsidRDefault="003F323C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F323C" w:rsidRPr="0096127F" w:rsidRDefault="003F323C" w:rsidP="009612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1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388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89" w:type="dxa"/>
          </w:tcPr>
          <w:p w:rsidR="003F323C" w:rsidRPr="0096127F" w:rsidRDefault="005F04CE" w:rsidP="003670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0588A" w:rsidRDefault="0000588A" w:rsidP="0000588A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3C" w:rsidRPr="0096127F" w:rsidRDefault="0000588A" w:rsidP="0096127F">
      <w:pPr>
        <w:shd w:val="clear" w:color="auto" w:fill="FFFFFF"/>
        <w:spacing w:line="317" w:lineRule="exac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6127F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  <w:r w:rsidR="008405AF" w:rsidRPr="0096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7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817"/>
        <w:gridCol w:w="2388"/>
        <w:gridCol w:w="2389"/>
      </w:tblGrid>
      <w:tr w:rsidR="00DF4C34" w:rsidRPr="0096127F" w:rsidTr="00367093">
        <w:tc>
          <w:tcPr>
            <w:tcW w:w="977" w:type="dxa"/>
            <w:vMerge w:val="restart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vMerge w:val="restart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77" w:type="dxa"/>
            <w:gridSpan w:val="2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4C34" w:rsidRPr="0096127F" w:rsidTr="00367093">
        <w:tc>
          <w:tcPr>
            <w:tcW w:w="977" w:type="dxa"/>
            <w:vMerge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89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DF4C34" w:rsidRPr="0096127F" w:rsidTr="00367093">
        <w:tc>
          <w:tcPr>
            <w:tcW w:w="977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:rsidR="00DF4C34" w:rsidRPr="0096127F" w:rsidRDefault="00DF4C34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</w:tc>
        <w:tc>
          <w:tcPr>
            <w:tcW w:w="2388" w:type="dxa"/>
          </w:tcPr>
          <w:p w:rsidR="00DF4C34" w:rsidRPr="0096127F" w:rsidRDefault="004E7141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7141"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4C34" w:rsidRPr="0096127F" w:rsidTr="00367093">
        <w:tc>
          <w:tcPr>
            <w:tcW w:w="977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:rsidR="00DF4C34" w:rsidRPr="0096127F" w:rsidRDefault="00DF4C34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Декоративно-прикладные виды деятельности</w:t>
            </w:r>
          </w:p>
        </w:tc>
        <w:tc>
          <w:tcPr>
            <w:tcW w:w="2388" w:type="dxa"/>
          </w:tcPr>
          <w:p w:rsidR="00DF4C34" w:rsidRPr="0096127F" w:rsidRDefault="004E7141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7141"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4C34" w:rsidRPr="0096127F" w:rsidTr="00367093">
        <w:tc>
          <w:tcPr>
            <w:tcW w:w="977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7" w:type="dxa"/>
          </w:tcPr>
          <w:p w:rsidR="00DF4C34" w:rsidRPr="0096127F" w:rsidRDefault="00DF4C34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объёме и пространстве</w:t>
            </w:r>
          </w:p>
        </w:tc>
        <w:tc>
          <w:tcPr>
            <w:tcW w:w="2388" w:type="dxa"/>
          </w:tcPr>
          <w:p w:rsidR="00DF4C34" w:rsidRPr="0096127F" w:rsidRDefault="004E7141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F4C34" w:rsidRPr="0096127F" w:rsidRDefault="004E7141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4C34" w:rsidRPr="0096127F" w:rsidTr="00367093">
        <w:tc>
          <w:tcPr>
            <w:tcW w:w="977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DF4C34" w:rsidRPr="0096127F" w:rsidRDefault="00DF4C34" w:rsidP="009612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961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388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89" w:type="dxa"/>
          </w:tcPr>
          <w:p w:rsidR="00DF4C34" w:rsidRPr="0096127F" w:rsidRDefault="00DF4C34" w:rsidP="003670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7395F" w:rsidRDefault="00C7395F" w:rsidP="00C7395F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95F" w:rsidRPr="0096127F" w:rsidRDefault="00C7395F" w:rsidP="0096127F">
      <w:pPr>
        <w:shd w:val="clear" w:color="auto" w:fill="FFFFFF"/>
        <w:spacing w:line="317" w:lineRule="exac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6127F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  <w:r w:rsidR="006B1C76" w:rsidRPr="0096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27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F323C" w:rsidRDefault="003F323C" w:rsidP="00D804EE">
      <w:pPr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817"/>
        <w:gridCol w:w="2388"/>
        <w:gridCol w:w="2389"/>
      </w:tblGrid>
      <w:tr w:rsidR="00C7395F" w:rsidRPr="00344443" w:rsidTr="00367093">
        <w:tc>
          <w:tcPr>
            <w:tcW w:w="977" w:type="dxa"/>
            <w:vMerge w:val="restart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vMerge w:val="restart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77" w:type="dxa"/>
            <w:gridSpan w:val="2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395F" w:rsidRPr="00344443" w:rsidTr="00367093">
        <w:tc>
          <w:tcPr>
            <w:tcW w:w="977" w:type="dxa"/>
            <w:vMerge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389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C7395F" w:rsidRPr="00344443" w:rsidTr="00367093">
        <w:tc>
          <w:tcPr>
            <w:tcW w:w="977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7" w:type="dxa"/>
          </w:tcPr>
          <w:p w:rsidR="00C7395F" w:rsidRPr="00344443" w:rsidRDefault="00C7395F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</w:tc>
        <w:tc>
          <w:tcPr>
            <w:tcW w:w="2388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7395F" w:rsidRPr="00344443" w:rsidTr="00367093">
        <w:tc>
          <w:tcPr>
            <w:tcW w:w="977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:rsidR="00C7395F" w:rsidRPr="00344443" w:rsidRDefault="00C7395F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Декоративно-прикладные виды деятельности</w:t>
            </w:r>
          </w:p>
        </w:tc>
        <w:tc>
          <w:tcPr>
            <w:tcW w:w="2388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395F" w:rsidRPr="00344443" w:rsidTr="00367093">
        <w:tc>
          <w:tcPr>
            <w:tcW w:w="977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7" w:type="dxa"/>
          </w:tcPr>
          <w:p w:rsidR="00C7395F" w:rsidRPr="00344443" w:rsidRDefault="00C7395F" w:rsidP="0036709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объёме и пространстве</w:t>
            </w:r>
          </w:p>
        </w:tc>
        <w:tc>
          <w:tcPr>
            <w:tcW w:w="2388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7395F" w:rsidRPr="00344443" w:rsidTr="00367093">
        <w:tc>
          <w:tcPr>
            <w:tcW w:w="977" w:type="dxa"/>
          </w:tcPr>
          <w:p w:rsidR="00C7395F" w:rsidRPr="00344443" w:rsidRDefault="00C7395F" w:rsidP="00367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C7395F" w:rsidRPr="00344443" w:rsidRDefault="00C7395F" w:rsidP="00344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8" w:type="dxa"/>
          </w:tcPr>
          <w:p w:rsidR="00C7395F" w:rsidRPr="00344443" w:rsidRDefault="00C7395F" w:rsidP="00344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89" w:type="dxa"/>
          </w:tcPr>
          <w:p w:rsidR="00C7395F" w:rsidRPr="00344443" w:rsidRDefault="00C7395F" w:rsidP="003444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4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804EE" w:rsidRPr="0041407C" w:rsidRDefault="006B1C76" w:rsidP="00D804EE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1407C">
        <w:rPr>
          <w:rFonts w:ascii="Times New Roman" w:hAnsi="Times New Roman" w:cs="Times New Roman"/>
          <w:b/>
          <w:sz w:val="24"/>
          <w:szCs w:val="24"/>
        </w:rPr>
        <w:t xml:space="preserve">Таблица тематического распределения количества часов: </w:t>
      </w:r>
      <w:r w:rsidR="00D804EE" w:rsidRPr="0041407C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817"/>
        <w:gridCol w:w="2388"/>
        <w:gridCol w:w="2389"/>
      </w:tblGrid>
      <w:tr w:rsidR="00D804EE" w:rsidRPr="0041407C" w:rsidTr="005A6B65">
        <w:tc>
          <w:tcPr>
            <w:tcW w:w="977" w:type="dxa"/>
            <w:vMerge w:val="restart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vMerge w:val="restart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777" w:type="dxa"/>
            <w:gridSpan w:val="2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04EE" w:rsidRPr="0041407C" w:rsidTr="005A6B65">
        <w:tc>
          <w:tcPr>
            <w:tcW w:w="977" w:type="dxa"/>
            <w:vMerge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389" w:type="dxa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</w:tc>
      </w:tr>
      <w:tr w:rsidR="00D804EE" w:rsidRPr="0041407C" w:rsidTr="005A6B65">
        <w:tc>
          <w:tcPr>
            <w:tcW w:w="977" w:type="dxa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7" w:type="dxa"/>
          </w:tcPr>
          <w:p w:rsidR="00D804EE" w:rsidRPr="0041407C" w:rsidRDefault="009D0596" w:rsidP="005A6B6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плоскости</w:t>
            </w:r>
          </w:p>
        </w:tc>
        <w:tc>
          <w:tcPr>
            <w:tcW w:w="2388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804EE" w:rsidRPr="0041407C" w:rsidTr="005A6B65">
        <w:tc>
          <w:tcPr>
            <w:tcW w:w="977" w:type="dxa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7" w:type="dxa"/>
          </w:tcPr>
          <w:p w:rsidR="00D804EE" w:rsidRPr="0041407C" w:rsidRDefault="009D0596" w:rsidP="005A6B6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Декоративно-прикладные виды деятельности</w:t>
            </w:r>
          </w:p>
        </w:tc>
        <w:tc>
          <w:tcPr>
            <w:tcW w:w="2388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804EE" w:rsidRPr="0041407C" w:rsidTr="005A6B65">
        <w:tc>
          <w:tcPr>
            <w:tcW w:w="977" w:type="dxa"/>
          </w:tcPr>
          <w:p w:rsidR="00D804EE" w:rsidRPr="0041407C" w:rsidRDefault="00D804EE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7" w:type="dxa"/>
          </w:tcPr>
          <w:p w:rsidR="00D804EE" w:rsidRPr="0041407C" w:rsidRDefault="00D155C0" w:rsidP="005A6B6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объёме и пространстве</w:t>
            </w:r>
          </w:p>
        </w:tc>
        <w:tc>
          <w:tcPr>
            <w:tcW w:w="2388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D804EE" w:rsidRPr="0041407C" w:rsidRDefault="00D155C0" w:rsidP="005A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04EE" w:rsidRPr="0041407C" w:rsidTr="005A6B65">
        <w:tc>
          <w:tcPr>
            <w:tcW w:w="977" w:type="dxa"/>
          </w:tcPr>
          <w:p w:rsidR="00D804EE" w:rsidRPr="0041407C" w:rsidRDefault="00D804EE" w:rsidP="004140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804EE" w:rsidRPr="0041407C" w:rsidRDefault="00D804EE" w:rsidP="004140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8" w:type="dxa"/>
          </w:tcPr>
          <w:p w:rsidR="00D804EE" w:rsidRPr="0041407C" w:rsidRDefault="00D804EE" w:rsidP="004140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89" w:type="dxa"/>
          </w:tcPr>
          <w:p w:rsidR="00D804EE" w:rsidRPr="0041407C" w:rsidRDefault="00D804EE" w:rsidP="004140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0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804EE" w:rsidRPr="0041407C" w:rsidRDefault="00D804EE" w:rsidP="0041407C">
      <w:pPr>
        <w:rPr>
          <w:rFonts w:ascii="Times New Roman" w:hAnsi="Times New Roman" w:cs="Times New Roman"/>
          <w:b/>
          <w:sz w:val="28"/>
          <w:szCs w:val="28"/>
        </w:rPr>
      </w:pPr>
    </w:p>
    <w:p w:rsidR="001374CB" w:rsidRPr="001374CB" w:rsidRDefault="001374CB" w:rsidP="006C22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758" w:rsidRPr="00152F51" w:rsidRDefault="00042C87" w:rsidP="00F86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t>О</w:t>
      </w:r>
      <w:r w:rsidR="00871758" w:rsidRPr="00152F51">
        <w:rPr>
          <w:rFonts w:ascii="Times New Roman" w:hAnsi="Times New Roman" w:cs="Times New Roman"/>
          <w:b/>
          <w:sz w:val="28"/>
          <w:szCs w:val="28"/>
        </w:rPr>
        <w:t>писание ценностных ориентиров содержание учебного предмета.</w:t>
      </w:r>
    </w:p>
    <w:p w:rsidR="00F86766" w:rsidRPr="00F86766" w:rsidRDefault="00F86766" w:rsidP="00F86766">
      <w:pPr>
        <w:rPr>
          <w:rFonts w:ascii="Times New Roman" w:hAnsi="Times New Roman" w:cs="Times New Roman"/>
          <w:b/>
          <w:sz w:val="32"/>
          <w:szCs w:val="32"/>
        </w:rPr>
      </w:pPr>
    </w:p>
    <w:p w:rsidR="00D91840" w:rsidRDefault="00D91840" w:rsidP="00B17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учебников лежит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918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подход, </w:t>
      </w:r>
      <w:r w:rsidRPr="00D91840">
        <w:rPr>
          <w:rFonts w:ascii="Times New Roman" w:hAnsi="Times New Roman" w:cs="Times New Roman"/>
          <w:sz w:val="28"/>
          <w:szCs w:val="28"/>
        </w:rPr>
        <w:t>который предполагает формирование и развитие определённых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качеств личности,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требованиям, предъявляемым к общему содержанию предмета «Изобразительное искусство»: </w:t>
      </w:r>
    </w:p>
    <w:p w:rsidR="00D91840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840">
        <w:rPr>
          <w:rFonts w:ascii="Times New Roman" w:hAnsi="Times New Roman" w:cs="Times New Roman"/>
          <w:sz w:val="28"/>
          <w:szCs w:val="28"/>
        </w:rPr>
        <w:t>оспитание толерантности и уважения к другим культурам и народным традиция</w:t>
      </w:r>
      <w:proofErr w:type="gramStart"/>
      <w:r w:rsidR="00D9184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91840">
        <w:rPr>
          <w:rFonts w:ascii="Times New Roman" w:hAnsi="Times New Roman" w:cs="Times New Roman"/>
          <w:sz w:val="28"/>
          <w:szCs w:val="28"/>
        </w:rPr>
        <w:t xml:space="preserve"> с учётом многонациональности России);</w:t>
      </w:r>
    </w:p>
    <w:p w:rsidR="00D91840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р</w:t>
      </w:r>
      <w:r w:rsidR="00D91840" w:rsidRPr="00B170DB">
        <w:rPr>
          <w:rFonts w:ascii="Times New Roman" w:hAnsi="Times New Roman" w:cs="Times New Roman"/>
          <w:sz w:val="28"/>
          <w:szCs w:val="28"/>
        </w:rPr>
        <w:t>азвитие желания знакомиться с произведениями искусства и активно проявлять себя в творчеств</w:t>
      </w:r>
      <w:proofErr w:type="gramStart"/>
      <w:r w:rsidR="00D91840" w:rsidRPr="00B170D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91840" w:rsidRPr="00B170DB">
        <w:rPr>
          <w:rFonts w:ascii="Times New Roman" w:hAnsi="Times New Roman" w:cs="Times New Roman"/>
          <w:sz w:val="28"/>
          <w:szCs w:val="28"/>
        </w:rPr>
        <w:t>мотивация);</w:t>
      </w:r>
    </w:p>
    <w:p w:rsidR="00D91840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 xml:space="preserve">общекультурное и личностное развитие учащегося; формирование графическое грамоты и учебных действий, обеспечивающих успешное усвоение содержания предмета </w:t>
      </w:r>
      <w:proofErr w:type="gramStart"/>
      <w:r w:rsidRPr="00B170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70DB">
        <w:rPr>
          <w:rFonts w:ascii="Times New Roman" w:hAnsi="Times New Roman" w:cs="Times New Roman"/>
          <w:sz w:val="28"/>
          <w:szCs w:val="28"/>
        </w:rPr>
        <w:t>практика и восприятие);</w:t>
      </w:r>
    </w:p>
    <w:p w:rsidR="00755B1B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 xml:space="preserve">воспитание познавательной культуры в разных видах изобразительной деятельности (живопись, графика, скульптура, архитектура, декоративно-прикладное и народное искусство) в соответствии с возрастными возможностями учащихся; духовно-нравственное  и интеллектуальное воспитание в условиях интегрированного обучения и </w:t>
      </w:r>
      <w:proofErr w:type="spellStart"/>
      <w:r w:rsidRPr="00B170DB">
        <w:rPr>
          <w:rFonts w:ascii="Times New Roman" w:hAnsi="Times New Roman" w:cs="Times New Roman"/>
          <w:sz w:val="28"/>
          <w:szCs w:val="28"/>
        </w:rPr>
        <w:t>полихудожественного</w:t>
      </w:r>
      <w:proofErr w:type="spellEnd"/>
      <w:r w:rsidRPr="00B170DB">
        <w:rPr>
          <w:rFonts w:ascii="Times New Roman" w:hAnsi="Times New Roman" w:cs="Times New Roman"/>
          <w:sz w:val="28"/>
          <w:szCs w:val="28"/>
        </w:rPr>
        <w:t xml:space="preserve"> воспитания;</w:t>
      </w:r>
    </w:p>
    <w:p w:rsidR="00755B1B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воспитание патриотических чувств, развитие желания осваивать национальные традиции;</w:t>
      </w:r>
    </w:p>
    <w:p w:rsidR="00755B1B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развитие основ научных знаний об окружающей действительности и искусстве, о взаимосвязях объектов;</w:t>
      </w:r>
    </w:p>
    <w:p w:rsidR="00755B1B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совершенствование индивидуальных способностей;</w:t>
      </w:r>
    </w:p>
    <w:p w:rsidR="00755B1B" w:rsidRPr="00B170DB" w:rsidRDefault="00755B1B" w:rsidP="00F073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755B1B" w:rsidRPr="00742C00" w:rsidRDefault="00755B1B" w:rsidP="00755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177" w:rsidRDefault="00D91840" w:rsidP="00D91840">
      <w:pPr>
        <w:jc w:val="both"/>
        <w:rPr>
          <w:rFonts w:ascii="Times New Roman" w:hAnsi="Times New Roman" w:cs="Times New Roman"/>
          <w:sz w:val="28"/>
          <w:szCs w:val="28"/>
        </w:rPr>
      </w:pPr>
      <w:r w:rsidRPr="0074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77" w:rsidRDefault="00032177" w:rsidP="00D91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934" w:rsidRPr="00152F51" w:rsidRDefault="00032177" w:rsidP="00477936">
      <w:pPr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74CB" w:rsidRPr="00152F5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="001374CB" w:rsidRPr="00152F5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374CB" w:rsidRPr="00152F5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413AD" w:rsidRPr="00152F51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конкретного учебного предмета, курса.</w:t>
      </w:r>
    </w:p>
    <w:p w:rsidR="004D4830" w:rsidRPr="004D4830" w:rsidRDefault="004D4830" w:rsidP="004D483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3AD" w:rsidRPr="001374CB" w:rsidRDefault="00C4092A" w:rsidP="00741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4C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обеспечивают связь между </w:t>
      </w:r>
      <w:r w:rsidRPr="001374CB">
        <w:rPr>
          <w:rFonts w:ascii="Times New Roman" w:hAnsi="Times New Roman" w:cs="Times New Roman"/>
          <w:sz w:val="28"/>
          <w:szCs w:val="28"/>
        </w:rPr>
        <w:lastRenderedPageBreak/>
        <w:t>требованиями, определяемыми ФГОС, образовательным процессом и системой оценки, используемой в образовательном учреждении, и учитываются  при создании основной образовательной программы НОО.</w:t>
      </w:r>
    </w:p>
    <w:p w:rsidR="00C4092A" w:rsidRDefault="00C4092A" w:rsidP="00741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4CB">
        <w:rPr>
          <w:rFonts w:ascii="Times New Roman" w:hAnsi="Times New Roman" w:cs="Times New Roman"/>
          <w:sz w:val="28"/>
          <w:szCs w:val="28"/>
        </w:rPr>
        <w:t xml:space="preserve">Разрабатывая программу курса «Изобразительное искусство», авторы опирались на планируемые результаты.  В соответствии со стандартом (ФГОС) планируемые результаты конкретизируют  и уточняют общее содержание личностных,  метапредметных и предметных результатов </w:t>
      </w:r>
      <w:proofErr w:type="gramStart"/>
      <w:r w:rsidRPr="001374CB">
        <w:rPr>
          <w:rFonts w:ascii="Times New Roman" w:hAnsi="Times New Roman" w:cs="Times New Roman"/>
          <w:sz w:val="28"/>
          <w:szCs w:val="28"/>
        </w:rPr>
        <w:t>обучения младших школьников по</w:t>
      </w:r>
      <w:proofErr w:type="gramEnd"/>
      <w:r w:rsidRPr="001374CB">
        <w:rPr>
          <w:rFonts w:ascii="Times New Roman" w:hAnsi="Times New Roman" w:cs="Times New Roman"/>
          <w:sz w:val="28"/>
          <w:szCs w:val="28"/>
        </w:rPr>
        <w:t xml:space="preserve"> данному предмету.</w:t>
      </w:r>
    </w:p>
    <w:p w:rsidR="001374CB" w:rsidRPr="001374CB" w:rsidRDefault="001374CB" w:rsidP="00741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DA5" w:rsidRPr="00152F51" w:rsidRDefault="005A3DA5" w:rsidP="005A3DA5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5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обучения:</w:t>
      </w:r>
    </w:p>
    <w:p w:rsidR="005A3DA5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ц</w:t>
      </w:r>
      <w:r w:rsidR="000E7CA8" w:rsidRPr="00477936">
        <w:rPr>
          <w:rFonts w:ascii="Times New Roman" w:hAnsi="Times New Roman" w:cs="Times New Roman"/>
          <w:sz w:val="28"/>
          <w:szCs w:val="28"/>
        </w:rPr>
        <w:t>елостное, гармоничное восприятие мира;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и</w:t>
      </w:r>
      <w:r w:rsidR="000E7CA8" w:rsidRPr="00477936">
        <w:rPr>
          <w:rFonts w:ascii="Times New Roman" w:hAnsi="Times New Roman" w:cs="Times New Roman"/>
          <w:sz w:val="28"/>
          <w:szCs w:val="28"/>
        </w:rPr>
        <w:t>нтерес к окружающей природе, к наблюдениям за природными явлениями;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у</w:t>
      </w:r>
      <w:r w:rsidR="000E7CA8" w:rsidRPr="00477936">
        <w:rPr>
          <w:rFonts w:ascii="Times New Roman" w:hAnsi="Times New Roman" w:cs="Times New Roman"/>
          <w:sz w:val="28"/>
          <w:szCs w:val="28"/>
        </w:rPr>
        <w:t xml:space="preserve">мение формулировать, осознавать, передавать свое настроение, впечатление от </w:t>
      </w:r>
      <w:proofErr w:type="gramStart"/>
      <w:r w:rsidR="000E7CA8" w:rsidRPr="0047793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0E7CA8" w:rsidRPr="00477936">
        <w:rPr>
          <w:rFonts w:ascii="Times New Roman" w:hAnsi="Times New Roman" w:cs="Times New Roman"/>
          <w:sz w:val="28"/>
          <w:szCs w:val="28"/>
        </w:rPr>
        <w:t xml:space="preserve"> в природе, в окружающей действительности;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с</w:t>
      </w:r>
      <w:r w:rsidR="000E7CA8" w:rsidRPr="00477936">
        <w:rPr>
          <w:rFonts w:ascii="Times New Roman" w:hAnsi="Times New Roman" w:cs="Times New Roman"/>
          <w:sz w:val="28"/>
          <w:szCs w:val="28"/>
        </w:rPr>
        <w:t>пособность выражать свои чувства, вызванные состоянием природы;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с</w:t>
      </w:r>
      <w:r w:rsidR="000E7CA8" w:rsidRPr="00477936">
        <w:rPr>
          <w:rFonts w:ascii="Times New Roman" w:hAnsi="Times New Roman" w:cs="Times New Roman"/>
          <w:sz w:val="28"/>
          <w:szCs w:val="28"/>
        </w:rPr>
        <w:t>пособность различать звуки окружающего мира (пение птиц, шум ветра и деревьев, стук дождя, жужжание насекомых, уличных гул, различные звуки машина, голоса людей в доме, в школе, в лесу);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п</w:t>
      </w:r>
      <w:r w:rsidR="000E7CA8" w:rsidRPr="00477936">
        <w:rPr>
          <w:rFonts w:ascii="Times New Roman" w:hAnsi="Times New Roman" w:cs="Times New Roman"/>
          <w:sz w:val="28"/>
          <w:szCs w:val="28"/>
        </w:rPr>
        <w:t>редставление о том, что у каждого живого существа свое жизненное пространство;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с</w:t>
      </w:r>
      <w:r w:rsidR="000E7CA8" w:rsidRPr="00477936">
        <w:rPr>
          <w:rFonts w:ascii="Times New Roman" w:hAnsi="Times New Roman" w:cs="Times New Roman"/>
          <w:sz w:val="28"/>
          <w:szCs w:val="28"/>
        </w:rPr>
        <w:t>амостоятельная мотивация своей деятельности, определение цели работы и выделение ее этапов;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у</w:t>
      </w:r>
      <w:r w:rsidR="000E7CA8" w:rsidRPr="00477936">
        <w:rPr>
          <w:rFonts w:ascii="Times New Roman" w:hAnsi="Times New Roman" w:cs="Times New Roman"/>
          <w:sz w:val="28"/>
          <w:szCs w:val="28"/>
        </w:rPr>
        <w:t>мение доводить работу до конца;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с</w:t>
      </w:r>
      <w:r w:rsidR="000E7CA8" w:rsidRPr="00477936">
        <w:rPr>
          <w:rFonts w:ascii="Times New Roman" w:hAnsi="Times New Roman" w:cs="Times New Roman"/>
          <w:sz w:val="28"/>
          <w:szCs w:val="28"/>
        </w:rPr>
        <w:t>пособность предвидеть результат своей деятельности;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с</w:t>
      </w:r>
      <w:r w:rsidR="000E7CA8" w:rsidRPr="00477936">
        <w:rPr>
          <w:rFonts w:ascii="Times New Roman" w:hAnsi="Times New Roman" w:cs="Times New Roman"/>
          <w:sz w:val="28"/>
          <w:szCs w:val="28"/>
        </w:rPr>
        <w:t>пособность работать в коллективе;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у</w:t>
      </w:r>
      <w:r w:rsidR="000E7CA8" w:rsidRPr="00477936">
        <w:rPr>
          <w:rFonts w:ascii="Times New Roman" w:hAnsi="Times New Roman" w:cs="Times New Roman"/>
          <w:sz w:val="28"/>
          <w:szCs w:val="28"/>
        </w:rPr>
        <w:t>мение работать индивидуально и в малых группах;</w:t>
      </w:r>
    </w:p>
    <w:p w:rsidR="000E7CA8" w:rsidRPr="00477936" w:rsidRDefault="0022341D" w:rsidP="00F073C6">
      <w:pPr>
        <w:pStyle w:val="a3"/>
        <w:numPr>
          <w:ilvl w:val="0"/>
          <w:numId w:val="6"/>
        </w:numPr>
        <w:tabs>
          <w:tab w:val="left" w:pos="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936">
        <w:rPr>
          <w:rFonts w:ascii="Times New Roman" w:hAnsi="Times New Roman" w:cs="Times New Roman"/>
          <w:sz w:val="28"/>
          <w:szCs w:val="28"/>
        </w:rPr>
        <w:t>г</w:t>
      </w:r>
      <w:r w:rsidR="000E7CA8" w:rsidRPr="00477936">
        <w:rPr>
          <w:rFonts w:ascii="Times New Roman" w:hAnsi="Times New Roman" w:cs="Times New Roman"/>
          <w:sz w:val="28"/>
          <w:szCs w:val="28"/>
        </w:rPr>
        <w:t>отовность слушать собеседника, вести диалог, аргументировать отстаивать собственное мнение.</w:t>
      </w:r>
    </w:p>
    <w:p w:rsidR="00E70F09" w:rsidRPr="00152F51" w:rsidRDefault="005A3DA5" w:rsidP="005A3DA5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2F51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152F5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 обучения являются: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п</w:t>
      </w:r>
      <w:r w:rsidR="00E70F09" w:rsidRPr="009164C0">
        <w:rPr>
          <w:rFonts w:ascii="Times New Roman" w:hAnsi="Times New Roman" w:cs="Times New Roman"/>
          <w:sz w:val="28"/>
          <w:szCs w:val="28"/>
        </w:rPr>
        <w:t>остановка учебной задачи и контроль ее выполнения;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п</w:t>
      </w:r>
      <w:r w:rsidR="00E70F09" w:rsidRPr="009164C0">
        <w:rPr>
          <w:rFonts w:ascii="Times New Roman" w:hAnsi="Times New Roman" w:cs="Times New Roman"/>
          <w:sz w:val="28"/>
          <w:szCs w:val="28"/>
        </w:rPr>
        <w:t>ринятие и удержание цели задания в процессе его вып</w:t>
      </w:r>
      <w:r w:rsidR="00A36DE3" w:rsidRPr="009164C0">
        <w:rPr>
          <w:rFonts w:ascii="Times New Roman" w:hAnsi="Times New Roman" w:cs="Times New Roman"/>
          <w:sz w:val="28"/>
          <w:szCs w:val="28"/>
        </w:rPr>
        <w:t>о</w:t>
      </w:r>
      <w:r w:rsidR="00E70F09" w:rsidRPr="009164C0">
        <w:rPr>
          <w:rFonts w:ascii="Times New Roman" w:hAnsi="Times New Roman" w:cs="Times New Roman"/>
          <w:sz w:val="28"/>
          <w:szCs w:val="28"/>
        </w:rPr>
        <w:t>лнения;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с</w:t>
      </w:r>
      <w:r w:rsidR="00E70F09" w:rsidRPr="009164C0">
        <w:rPr>
          <w:rFonts w:ascii="Times New Roman" w:hAnsi="Times New Roman" w:cs="Times New Roman"/>
          <w:sz w:val="28"/>
          <w:szCs w:val="28"/>
        </w:rPr>
        <w:t>амост</w:t>
      </w:r>
      <w:r w:rsidR="00A36DE3" w:rsidRPr="009164C0">
        <w:rPr>
          <w:rFonts w:ascii="Times New Roman" w:hAnsi="Times New Roman" w:cs="Times New Roman"/>
          <w:sz w:val="28"/>
          <w:szCs w:val="28"/>
        </w:rPr>
        <w:t>оятельная мотивация учебно-позна</w:t>
      </w:r>
      <w:r w:rsidR="00E70F09" w:rsidRPr="009164C0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с</w:t>
      </w:r>
      <w:r w:rsidR="00E70F09" w:rsidRPr="009164C0">
        <w:rPr>
          <w:rFonts w:ascii="Times New Roman" w:hAnsi="Times New Roman" w:cs="Times New Roman"/>
          <w:sz w:val="28"/>
          <w:szCs w:val="28"/>
        </w:rPr>
        <w:t>амостоятельная мотивация своей деятельности, определение цели работы и выделение ее этапов;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проектировать (планировать) самостоятельную деятельность в соответствии с предлагаемой учебной задачей;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критически оценивать результат своей работы и работы одноклассников  на основе приобретенных знаний;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применять приобретенные знания по одному предмету при изучении других общеобразовательных дисциплин;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выполнять по образцу и самостоятельно действия при решении отдельных учебно-творческих задач;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проводить самостоятельные исследования;</w:t>
      </w:r>
    </w:p>
    <w:p w:rsidR="00E70F09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E70F09" w:rsidRPr="009164C0">
        <w:rPr>
          <w:rFonts w:ascii="Times New Roman" w:hAnsi="Times New Roman" w:cs="Times New Roman"/>
          <w:sz w:val="28"/>
          <w:szCs w:val="28"/>
        </w:rPr>
        <w:t>мение проектировать (планировать) самостоятельную деятельность в соответствии с предлагаемой учебной задачей;</w:t>
      </w:r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35EAA" w:rsidRPr="009164C0">
        <w:rPr>
          <w:rFonts w:ascii="Times New Roman" w:hAnsi="Times New Roman" w:cs="Times New Roman"/>
          <w:sz w:val="28"/>
          <w:szCs w:val="28"/>
        </w:rPr>
        <w:t>мение находить нужную информацию в интернете;</w:t>
      </w:r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A35EAA" w:rsidRPr="009164C0">
        <w:rPr>
          <w:rFonts w:ascii="Times New Roman" w:hAnsi="Times New Roman" w:cs="Times New Roman"/>
          <w:sz w:val="28"/>
          <w:szCs w:val="28"/>
        </w:rPr>
        <w:t>частие в тематических обсуждения и выражение своих предложений;</w:t>
      </w:r>
      <w:proofErr w:type="gramEnd"/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A35EAA" w:rsidRPr="009164C0">
        <w:rPr>
          <w:rFonts w:ascii="Times New Roman" w:hAnsi="Times New Roman" w:cs="Times New Roman"/>
          <w:sz w:val="28"/>
          <w:szCs w:val="28"/>
        </w:rPr>
        <w:t>мение формулировать ответ на вопрос в соответствии с заданным смысловым содержание;</w:t>
      </w:r>
      <w:proofErr w:type="gramEnd"/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о</w:t>
      </w:r>
      <w:r w:rsidR="00A35EAA" w:rsidRPr="009164C0">
        <w:rPr>
          <w:rFonts w:ascii="Times New Roman" w:hAnsi="Times New Roman" w:cs="Times New Roman"/>
          <w:sz w:val="28"/>
          <w:szCs w:val="28"/>
        </w:rPr>
        <w:t xml:space="preserve">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 </w:t>
      </w:r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A35EAA" w:rsidRPr="009164C0">
        <w:rPr>
          <w:rFonts w:ascii="Times New Roman" w:hAnsi="Times New Roman" w:cs="Times New Roman"/>
          <w:sz w:val="28"/>
          <w:szCs w:val="28"/>
        </w:rPr>
        <w:t>мение пересказывать небольшие тексты, вычленять сюжет, создавать мини рассказы по своему сюжет</w:t>
      </w:r>
      <w:r w:rsidR="00EE41BC" w:rsidRPr="009164C0">
        <w:rPr>
          <w:rFonts w:ascii="Times New Roman" w:hAnsi="Times New Roman" w:cs="Times New Roman"/>
          <w:sz w:val="28"/>
          <w:szCs w:val="28"/>
        </w:rPr>
        <w:t>у</w:t>
      </w:r>
      <w:r w:rsidR="00A35EAA" w:rsidRPr="009164C0">
        <w:rPr>
          <w:rFonts w:ascii="Times New Roman" w:hAnsi="Times New Roman" w:cs="Times New Roman"/>
          <w:sz w:val="28"/>
          <w:szCs w:val="28"/>
        </w:rPr>
        <w:t>;</w:t>
      </w:r>
    </w:p>
    <w:p w:rsidR="00A35EAA" w:rsidRPr="009164C0" w:rsidRDefault="0022341D" w:rsidP="00F073C6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8230F8" w:rsidRPr="009164C0">
        <w:rPr>
          <w:rFonts w:ascii="Times New Roman" w:hAnsi="Times New Roman" w:cs="Times New Roman"/>
          <w:sz w:val="28"/>
          <w:szCs w:val="28"/>
        </w:rPr>
        <w:t xml:space="preserve">мение объяснить, чем похожи и чем различаются традиции разных народов в сказках, в орнаменте, оформлении жилища, в обустройстве дома в целом. </w:t>
      </w:r>
    </w:p>
    <w:p w:rsidR="003E483B" w:rsidRPr="00152F51" w:rsidRDefault="003E483B" w:rsidP="00916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2F51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</w:t>
      </w:r>
    </w:p>
    <w:p w:rsidR="003E483B" w:rsidRPr="003E483B" w:rsidRDefault="00A874D1" w:rsidP="00F073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83B" w:rsidRPr="003E483B">
        <w:rPr>
          <w:rFonts w:ascii="Times New Roman" w:hAnsi="Times New Roman" w:cs="Times New Roman"/>
          <w:sz w:val="28"/>
          <w:szCs w:val="28"/>
        </w:rPr>
        <w:t>роговаривать последовательность действий на уроке.</w:t>
      </w:r>
    </w:p>
    <w:p w:rsidR="003E483B" w:rsidRPr="009164C0" w:rsidRDefault="00A874D1" w:rsidP="00F073C6">
      <w:pPr>
        <w:pStyle w:val="a3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3E483B" w:rsidRPr="009164C0">
        <w:rPr>
          <w:rFonts w:ascii="Times New Roman" w:hAnsi="Times New Roman" w:cs="Times New Roman"/>
          <w:sz w:val="28"/>
          <w:szCs w:val="28"/>
        </w:rPr>
        <w:t>читься работать по предложенному учителем плану.</w:t>
      </w:r>
    </w:p>
    <w:p w:rsidR="003E483B" w:rsidRPr="009164C0" w:rsidRDefault="00A874D1" w:rsidP="00F073C6">
      <w:pPr>
        <w:pStyle w:val="a3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3E483B" w:rsidRPr="009164C0">
        <w:rPr>
          <w:rFonts w:ascii="Times New Roman" w:hAnsi="Times New Roman" w:cs="Times New Roman"/>
          <w:sz w:val="28"/>
          <w:szCs w:val="28"/>
        </w:rPr>
        <w:t xml:space="preserve">читься отличать </w:t>
      </w:r>
      <w:proofErr w:type="gramStart"/>
      <w:r w:rsidR="003E483B" w:rsidRPr="009164C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3E483B" w:rsidRPr="009164C0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3E483B" w:rsidRPr="009164C0" w:rsidRDefault="00A874D1" w:rsidP="00F073C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у</w:t>
      </w:r>
      <w:r w:rsidR="003E483B" w:rsidRPr="009164C0">
        <w:rPr>
          <w:rFonts w:ascii="Times New Roman" w:hAnsi="Times New Roman" w:cs="Times New Roman"/>
          <w:sz w:val="28"/>
          <w:szCs w:val="28"/>
        </w:rPr>
        <w:t>читься совместно с учителем и другими учениками давать эмоциональную оценку деятельности класса на уроке.</w:t>
      </w:r>
    </w:p>
    <w:p w:rsidR="003E483B" w:rsidRPr="00CD7D87" w:rsidRDefault="003E483B" w:rsidP="009164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7D87">
        <w:rPr>
          <w:rFonts w:ascii="Times New Roman" w:hAnsi="Times New Roman" w:cs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D6E0B" w:rsidRPr="00152F51" w:rsidRDefault="00ED6E0B" w:rsidP="00742C0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2F51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 УУД</w:t>
      </w:r>
    </w:p>
    <w:p w:rsidR="00ED6E0B" w:rsidRPr="00ED6E0B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6E0B" w:rsidRPr="00ED6E0B">
        <w:rPr>
          <w:rFonts w:ascii="Times New Roman" w:hAnsi="Times New Roman" w:cs="Times New Roman"/>
          <w:sz w:val="28"/>
          <w:szCs w:val="28"/>
        </w:rPr>
        <w:t>риентироваться в своей системе знаний: отличать новое от уже известного с помощью учителя.</w:t>
      </w:r>
    </w:p>
    <w:p w:rsidR="00ED6E0B" w:rsidRPr="009164C0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д</w:t>
      </w:r>
      <w:r w:rsidR="00ED6E0B" w:rsidRPr="009164C0">
        <w:rPr>
          <w:rFonts w:ascii="Times New Roman" w:hAnsi="Times New Roman" w:cs="Times New Roman"/>
          <w:sz w:val="28"/>
          <w:szCs w:val="28"/>
        </w:rPr>
        <w:t>елать предварительный отбор источников информации: ориентироваться в учебнике (на развороте, в оглавлении, в словаре).</w:t>
      </w:r>
    </w:p>
    <w:p w:rsidR="00ED6E0B" w:rsidRPr="009164C0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д</w:t>
      </w:r>
      <w:r w:rsidR="00ED6E0B" w:rsidRPr="009164C0">
        <w:rPr>
          <w:rFonts w:ascii="Times New Roman" w:hAnsi="Times New Roman" w:cs="Times New Roman"/>
          <w:sz w:val="28"/>
          <w:szCs w:val="28"/>
        </w:rPr>
        <w:t>обывать новые знания: находить ответы на вопросы, используя учебник, свой жизненный опыт и информацию, полученную на уроке.</w:t>
      </w:r>
    </w:p>
    <w:p w:rsidR="00ED6E0B" w:rsidRPr="009164C0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п</w:t>
      </w:r>
      <w:r w:rsidR="00ED6E0B" w:rsidRPr="009164C0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 совместной работы всего класса.</w:t>
      </w:r>
    </w:p>
    <w:p w:rsidR="00ED6E0B" w:rsidRPr="009164C0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с</w:t>
      </w:r>
      <w:r w:rsidR="00ED6E0B" w:rsidRPr="009164C0">
        <w:rPr>
          <w:rFonts w:ascii="Times New Roman" w:hAnsi="Times New Roman" w:cs="Times New Roman"/>
          <w:sz w:val="28"/>
          <w:szCs w:val="28"/>
        </w:rPr>
        <w:t>равнивать и группировать произведения изобразительного искусства (по изобразительным средствам, жанрам и т.д.).</w:t>
      </w:r>
    </w:p>
    <w:p w:rsidR="00ED6E0B" w:rsidRPr="009164C0" w:rsidRDefault="00A874D1" w:rsidP="00F073C6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9164C0">
        <w:rPr>
          <w:rFonts w:ascii="Times New Roman" w:hAnsi="Times New Roman" w:cs="Times New Roman"/>
          <w:sz w:val="28"/>
          <w:szCs w:val="28"/>
        </w:rPr>
        <w:t>п</w:t>
      </w:r>
      <w:r w:rsidR="00ED6E0B" w:rsidRPr="009164C0">
        <w:rPr>
          <w:rFonts w:ascii="Times New Roman" w:hAnsi="Times New Roman" w:cs="Times New Roman"/>
          <w:sz w:val="28"/>
          <w:szCs w:val="28"/>
        </w:rPr>
        <w:t>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61A10" w:rsidRPr="00152F51" w:rsidRDefault="00361A10" w:rsidP="00CC57D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2F51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</w:t>
      </w:r>
    </w:p>
    <w:p w:rsidR="00361A10" w:rsidRPr="00361A10" w:rsidRDefault="00596CC4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1A10" w:rsidRPr="00361A10">
        <w:rPr>
          <w:rFonts w:ascii="Times New Roman" w:hAnsi="Times New Roman" w:cs="Times New Roman"/>
          <w:sz w:val="28"/>
          <w:szCs w:val="28"/>
        </w:rPr>
        <w:t>меть пользоваться языком изобразительного искусства:</w:t>
      </w:r>
    </w:p>
    <w:p w:rsidR="00361A10" w:rsidRPr="00361A10" w:rsidRDefault="00E07B81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1A10" w:rsidRPr="00361A10">
        <w:rPr>
          <w:rFonts w:ascii="Times New Roman" w:hAnsi="Times New Roman" w:cs="Times New Roman"/>
          <w:sz w:val="28"/>
          <w:szCs w:val="28"/>
        </w:rPr>
        <w:t>онести свою позицию до собеседника;</w:t>
      </w:r>
      <w:r w:rsidR="00596CC4">
        <w:rPr>
          <w:rFonts w:ascii="Times New Roman" w:hAnsi="Times New Roman" w:cs="Times New Roman"/>
          <w:sz w:val="28"/>
          <w:szCs w:val="28"/>
        </w:rPr>
        <w:t xml:space="preserve"> </w:t>
      </w:r>
      <w:r w:rsidR="00361A10" w:rsidRPr="00361A10">
        <w:rPr>
          <w:rFonts w:ascii="Times New Roman" w:hAnsi="Times New Roman" w:cs="Times New Roman"/>
          <w:sz w:val="28"/>
          <w:szCs w:val="28"/>
        </w:rPr>
        <w:t>оформить свою мысль в устной и письменной форме (на уровне одного предложения или небольшого текста).</w:t>
      </w:r>
    </w:p>
    <w:p w:rsidR="00361A10" w:rsidRPr="00CC57D7" w:rsidRDefault="00367093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у</w:t>
      </w:r>
      <w:r w:rsidR="00361A10" w:rsidRPr="00CC57D7">
        <w:rPr>
          <w:rFonts w:ascii="Times New Roman" w:hAnsi="Times New Roman" w:cs="Times New Roman"/>
          <w:sz w:val="28"/>
          <w:szCs w:val="28"/>
        </w:rPr>
        <w:t>меть слушать и понимать высказывания собеседников.</w:t>
      </w:r>
    </w:p>
    <w:p w:rsidR="00361A10" w:rsidRPr="00CC57D7" w:rsidRDefault="00367093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у</w:t>
      </w:r>
      <w:r w:rsidR="00361A10" w:rsidRPr="00CC57D7">
        <w:rPr>
          <w:rFonts w:ascii="Times New Roman" w:hAnsi="Times New Roman" w:cs="Times New Roman"/>
          <w:sz w:val="28"/>
          <w:szCs w:val="28"/>
        </w:rPr>
        <w:t>меть выразительно читать и пересказывать содержание текста.</w:t>
      </w:r>
    </w:p>
    <w:p w:rsidR="00361A10" w:rsidRPr="00CC57D7" w:rsidRDefault="00367093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с</w:t>
      </w:r>
      <w:r w:rsidR="00361A10" w:rsidRPr="00CC57D7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поведения в школе и на уроках изобразительного искусства и следовать им.</w:t>
      </w:r>
    </w:p>
    <w:p w:rsidR="00361A10" w:rsidRPr="00CC57D7" w:rsidRDefault="00367093" w:rsidP="00F073C6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у</w:t>
      </w:r>
      <w:r w:rsidR="00361A10" w:rsidRPr="00CC57D7">
        <w:rPr>
          <w:rFonts w:ascii="Times New Roman" w:hAnsi="Times New Roman" w:cs="Times New Roman"/>
          <w:sz w:val="28"/>
          <w:szCs w:val="28"/>
        </w:rPr>
        <w:t xml:space="preserve">читься </w:t>
      </w:r>
      <w:proofErr w:type="gramStart"/>
      <w:r w:rsidR="00361A10" w:rsidRPr="00CC57D7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="00361A10" w:rsidRPr="00CC57D7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361A10" w:rsidRPr="00361A10" w:rsidRDefault="00361A10" w:rsidP="00F073C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61A10">
        <w:rPr>
          <w:rFonts w:ascii="Times New Roman" w:hAnsi="Times New Roman" w:cs="Times New Roman"/>
          <w:sz w:val="28"/>
          <w:szCs w:val="28"/>
        </w:rPr>
        <w:t>учиться планировать работу в группе;</w:t>
      </w:r>
    </w:p>
    <w:p w:rsidR="00361A10" w:rsidRPr="00361A10" w:rsidRDefault="00361A10" w:rsidP="00F073C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61A10">
        <w:rPr>
          <w:rFonts w:ascii="Times New Roman" w:hAnsi="Times New Roman" w:cs="Times New Roman"/>
          <w:sz w:val="28"/>
          <w:szCs w:val="28"/>
        </w:rPr>
        <w:t>учиться распределять работу между участниками проекта;</w:t>
      </w:r>
    </w:p>
    <w:p w:rsidR="00361A10" w:rsidRPr="00E07B81" w:rsidRDefault="00361A10" w:rsidP="00F073C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E07B81">
        <w:rPr>
          <w:rFonts w:ascii="Times New Roman" w:hAnsi="Times New Roman" w:cs="Times New Roman"/>
          <w:sz w:val="28"/>
          <w:szCs w:val="28"/>
        </w:rPr>
        <w:lastRenderedPageBreak/>
        <w:t>понимать общую задачу проекта и точно выполнять свою часть работы;</w:t>
      </w:r>
    </w:p>
    <w:p w:rsidR="00361A10" w:rsidRPr="00361A10" w:rsidRDefault="00361A10" w:rsidP="00F073C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61A10">
        <w:rPr>
          <w:rFonts w:ascii="Times New Roman" w:hAnsi="Times New Roman" w:cs="Times New Roman"/>
          <w:sz w:val="28"/>
          <w:szCs w:val="28"/>
        </w:rPr>
        <w:t>уметь выполнять различные роли в группе (лидера, исполнителя, критика).</w:t>
      </w:r>
    </w:p>
    <w:p w:rsidR="00D22964" w:rsidRPr="00D22964" w:rsidRDefault="00D22964" w:rsidP="00D2296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Методической основой преподавания</w:t>
      </w:r>
      <w:r w:rsidRPr="00D229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2964">
        <w:rPr>
          <w:rFonts w:ascii="Times New Roman" w:hAnsi="Times New Roman" w:cs="Times New Roman"/>
          <w:sz w:val="28"/>
          <w:szCs w:val="28"/>
        </w:rPr>
        <w:t>изобразительного искусства является:</w:t>
      </w:r>
    </w:p>
    <w:p w:rsidR="00D22964" w:rsidRPr="00D22964" w:rsidRDefault="00D22964" w:rsidP="00F073C6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D22964">
        <w:rPr>
          <w:rFonts w:ascii="Times New Roman" w:hAnsi="Times New Roman" w:cs="Times New Roman"/>
          <w:sz w:val="28"/>
          <w:szCs w:val="28"/>
        </w:rPr>
        <w:t>опора на практическую деятельность ребенка и возвышение её до уровня творчества;</w:t>
      </w:r>
    </w:p>
    <w:p w:rsidR="00D22964" w:rsidRPr="00CC57D7" w:rsidRDefault="00D22964" w:rsidP="00F073C6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D22964" w:rsidRPr="00CC57D7" w:rsidRDefault="00D22964" w:rsidP="00F073C6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D22964" w:rsidRPr="00CC57D7" w:rsidRDefault="00D22964" w:rsidP="00F073C6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C57D7">
        <w:rPr>
          <w:rFonts w:ascii="Times New Roman" w:hAnsi="Times New Roman" w:cs="Times New Roman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3E483B" w:rsidRPr="006D6D4F" w:rsidRDefault="003E483B" w:rsidP="005A3DA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A5" w:rsidRPr="00152F51" w:rsidRDefault="005A3DA5" w:rsidP="005A3DA5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51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 обучения являются:</w:t>
      </w:r>
    </w:p>
    <w:p w:rsidR="004E38F5" w:rsidRDefault="004E38F5" w:rsidP="004E38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F5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представлений об искусстве, о связи искусства с действительностью и умение объяснить это на доступном возрасту уровне.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 обосновывать свое суждение, подбирать слова для характеристики своего эмоционального состояния и героя произведения искусства.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фиксировать свое эмоциональное состояние, возникшее во время восприятия произведения искусства.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представлений о природном пространстве и архитектуре разных народов.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объяснить, чем похожи и чем различаются традиции разных народов в сказках, орнаменте, оформления жилища, обустройстве дома в целом,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создавать образный портрет героя в разных видах и жанрах искусства – словесном, изобразительном, пластическом, музыкальном.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развивать предложенную сюжетную линию.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выбирать выразительные средства для реализации творческого замысла.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44029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распозна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выразительные средства, использованные автором для создания художественного образа, выражения идеи произведения.</w:t>
      </w:r>
    </w:p>
    <w:p w:rsidR="00784A6A" w:rsidRPr="00DE0CE2" w:rsidRDefault="00367093" w:rsidP="00F073C6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4A6A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использовать элементы импровизации для решения творческих задач.</w:t>
      </w:r>
    </w:p>
    <w:p w:rsidR="004E38F5" w:rsidRPr="00841D97" w:rsidRDefault="004E38F5" w:rsidP="00841D9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60634" w:rsidRDefault="00032177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152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60634" w:rsidRPr="0066063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D42759" w:rsidRDefault="00D42759" w:rsidP="0066063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82C58" w:rsidRPr="00582C58" w:rsidRDefault="00582C58" w:rsidP="00D42759">
      <w:pPr>
        <w:jc w:val="both"/>
        <w:rPr>
          <w:rFonts w:ascii="Times New Roman" w:hAnsi="Times New Roman" w:cs="Times New Roman"/>
          <w:sz w:val="28"/>
          <w:szCs w:val="28"/>
        </w:rPr>
      </w:pPr>
      <w:r w:rsidRPr="00582C58">
        <w:rPr>
          <w:rFonts w:ascii="Times New Roman" w:hAnsi="Times New Roman" w:cs="Times New Roman"/>
          <w:sz w:val="28"/>
          <w:szCs w:val="28"/>
        </w:rPr>
        <w:t>Содержание предмета « Изобразительное искусство» включает в себя 3 раздела:</w:t>
      </w:r>
    </w:p>
    <w:p w:rsidR="00582C58" w:rsidRPr="00582C58" w:rsidRDefault="00582C58" w:rsidP="00D427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38F5" w:rsidRPr="00761F6A" w:rsidRDefault="004E38F5" w:rsidP="00264D77">
      <w:pPr>
        <w:shd w:val="clear" w:color="auto" w:fill="FFFFFF"/>
        <w:ind w:left="36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I. Развитие дифференцированного зрения: перенос наблюдаемого в художественную</w:t>
      </w:r>
      <w:r w:rsidRPr="00761F6A">
        <w:rPr>
          <w:rFonts w:ascii="Arial" w:eastAsia="Times New Roman" w:hAnsi="Arial" w:cs="Arial"/>
          <w:b/>
          <w:bCs/>
          <w:i/>
          <w:color w:val="000000"/>
          <w:sz w:val="21"/>
          <w:szCs w:val="21"/>
          <w:lang w:eastAsia="ru-RU"/>
        </w:rPr>
        <w:t xml:space="preserve"> форму</w:t>
      </w:r>
    </w:p>
    <w:p w:rsidR="00BD1A43" w:rsidRDefault="00BD1A43" w:rsidP="004E38F5">
      <w:pPr>
        <w:ind w:firstLine="720"/>
        <w:jc w:val="both"/>
        <w:rPr>
          <w:b/>
          <w:sz w:val="28"/>
          <w:szCs w:val="28"/>
        </w:rPr>
      </w:pPr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человеком природного пространства (среды). Знакомство с разнообразием, красотой и своеобразием природы.</w:t>
      </w:r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природных объектов в творчестве художника: воздушное пространство; водное пространство;</w:t>
      </w:r>
      <w:r w:rsidR="00A4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омпозиционное размещение предметов на листе при рисовании с натуры, сознательный выбор формата листа.</w:t>
      </w:r>
    </w:p>
    <w:p w:rsidR="004E38F5" w:rsidRPr="004E38F5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ерспектива как способ передачи пространства на картине с помощью планов. Воздушная перспектива.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бразы, построенные на контрасте формы, цвета, размера. Глухие и звонкие цвета. Главные и дополнительные цвета.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с натуры предметов конструктивной формы. Натюрморт тематический.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движения. Работа с натуры и по наблюдению: краткие зарисовки (наброски и портрет по наблюдению).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объема в живописи и графике.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стилизации. Использование приема стилизации в создании предметов объемной формы: на примере насекомого, выделяя характерные особенности, создать летающий объект.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онтраст и нюанс в скульптуре (формы, размер, динамика, настроение, характер, фактура, материал).</w:t>
      </w:r>
      <w:proofErr w:type="gramEnd"/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динамики в объемном изображении — лепка по памяти фигуры человека в движении.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 объемно-пространственной композиции из одноцветного пластилина или глины с помощью каркаса из проволоки и палочек.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эскизов архитектурных сооружений с использованием материалов природных форм. Техника рельефа.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авновесие в изображении и выразительность формы в декоративном искусстве, обобщенность, силуэт.</w:t>
      </w:r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декоративной формы: растительные мотивы искусства. </w:t>
      </w:r>
      <w:proofErr w:type="gramStart"/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Кораллы — одно из чудес подводного мира: бурые, зеленые, желтые, малиновые, голубые.</w:t>
      </w:r>
      <w:proofErr w:type="gramEnd"/>
    </w:p>
    <w:p w:rsidR="004E38F5" w:rsidRPr="00DE0CE2" w:rsidRDefault="00E77AF8" w:rsidP="00F073C6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ождение художественной формы по мотивам природных наблюдений. «Одежда жителей цветочного города» «Лесные феи».</w:t>
      </w:r>
    </w:p>
    <w:p w:rsidR="004E38F5" w:rsidRPr="00761F6A" w:rsidRDefault="004E38F5" w:rsidP="00264D77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II. Развитие фантазии и воображения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аскрытие взаимосвязи элементов в композиции (музыкальной, предметной, декоративной.</w:t>
      </w:r>
      <w:proofErr w:type="gramEnd"/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Цветовое богатство оттенков в живописи. Отображение природы в музыке и поэзии.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заимосвязь содержания художественного произведения и иллюстрации. Связь урока с внеклассным чтением.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заимосвязь содержания литературного произведения с иллюстрацией и шрифтом. Роль и значение буквицы в сказочных и былинных произведениях.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удожник в театре. Заочная экскурсия в театр. Знакомство с необходимыми атрибутами сцены, оформлением костюмов героев, цветовое и световое оформление спектакля.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(эскиза): решения уголка в классе, на сцене для проведения художественного события. Разнообразие форм в архитектуре. </w:t>
      </w:r>
      <w:proofErr w:type="gramStart"/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«исторические походы» в прошлое и будущее, например: в среду, в которой жил писатель-сказочник (время, архитектура, страна, декоративное искусство, одежда).</w:t>
      </w:r>
      <w:proofErr w:type="gramEnd"/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настроения в форме. Украшение формы декоративными элементами.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4E38F5" w:rsidRPr="00DE0CE2" w:rsidRDefault="00732CE8" w:rsidP="00F073C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D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художественно-выразительного языка в декоративно-прикладном искусстве. Декоративные украшения как важный элемент народного и современного костюма: украшения, броши, бусы, подвески.</w:t>
      </w:r>
    </w:p>
    <w:p w:rsidR="004E38F5" w:rsidRPr="00761F6A" w:rsidRDefault="004E38F5" w:rsidP="00264D77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III. </w:t>
      </w:r>
      <w:r w:rsidR="00F73A44"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Художественно-образное в</w:t>
      </w:r>
      <w:r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осприятие </w:t>
      </w:r>
      <w:r w:rsidR="00F73A44"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произведений изобразительного </w:t>
      </w:r>
      <w:r w:rsidRPr="00761F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искусства (музейная педагогика)</w:t>
      </w:r>
    </w:p>
    <w:p w:rsidR="004E38F5" w:rsidRPr="004E38F5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ыразительные средства изобразительного искусства (живопись, графика, скульптура, архитектура, декоративно-прикладное искусство): форма, объем, цвет, ритм, композиция, мелодика, конструкция.</w:t>
      </w:r>
      <w:proofErr w:type="gramEnd"/>
    </w:p>
    <w:p w:rsidR="004E38F5" w:rsidRPr="004E38F5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E38F5" w:rsidRPr="004E38F5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художником своего отношения к </w:t>
      </w:r>
      <w:proofErr w:type="gramStart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Художники: Э. Мане, О. Ренуар, Э. Дега, К. Моне, А. </w:t>
      </w:r>
      <w:proofErr w:type="spellStart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Сислей</w:t>
      </w:r>
      <w:proofErr w:type="spellEnd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8F5" w:rsidRPr="004E38F5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E38F5" w:rsidRPr="004E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анры изобразительного искусства: пейзаж, портрет, анималистический, исторический, бытовой, натюрморт, мифологический.</w:t>
      </w:r>
    </w:p>
    <w:p w:rsidR="004E38F5" w:rsidRPr="00C232EA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38F5"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музей, Эрмитаж (Санкт-Петербург); Музей изобразительного искусства им. А.С. Пушкина (Москва); местный музей.</w:t>
      </w:r>
    </w:p>
    <w:p w:rsidR="004E38F5" w:rsidRPr="00C232EA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38F5"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E38F5" w:rsidRPr="00C232EA" w:rsidRDefault="00732CE8" w:rsidP="00F073C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38F5" w:rsidRPr="00C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F873A1" w:rsidRDefault="00F873A1" w:rsidP="004E38F5">
      <w:pPr>
        <w:shd w:val="clear" w:color="auto" w:fill="FFFFFF"/>
        <w:spacing w:after="24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B9" w:rsidRPr="00761F6A" w:rsidRDefault="00032177" w:rsidP="001853A7">
      <w:pPr>
        <w:pStyle w:val="a3"/>
        <w:tabs>
          <w:tab w:val="left" w:pos="708"/>
        </w:tabs>
        <w:suppressAutoHyphens/>
        <w:autoSpaceDE w:val="0"/>
        <w:autoSpaceDN w:val="0"/>
        <w:adjustRightInd w:val="0"/>
        <w:ind w:left="0" w:right="-284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6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C388B" w:rsidRPr="00761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Таблица тематического распределения количества часов.</w:t>
      </w:r>
      <w:r w:rsidR="00AA395D" w:rsidRPr="00761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DC388B" w:rsidRPr="00761F6A" w:rsidRDefault="00AA395D" w:rsidP="001853A7">
      <w:pPr>
        <w:pStyle w:val="a3"/>
        <w:tabs>
          <w:tab w:val="left" w:pos="708"/>
        </w:tabs>
        <w:suppressAutoHyphens/>
        <w:autoSpaceDE w:val="0"/>
        <w:autoSpaceDN w:val="0"/>
        <w:adjustRightInd w:val="0"/>
        <w:ind w:left="0" w:right="-284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61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1-4 класс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403"/>
        <w:gridCol w:w="1276"/>
        <w:gridCol w:w="1134"/>
        <w:gridCol w:w="4961"/>
      </w:tblGrid>
      <w:tr w:rsidR="001547F5" w:rsidRPr="00466CB9" w:rsidTr="00783C79">
        <w:trPr>
          <w:trHeight w:val="458"/>
        </w:trPr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7F5" w:rsidRPr="00466CB9" w:rsidRDefault="001547F5" w:rsidP="005A6B65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547F5" w:rsidRPr="00466CB9" w:rsidRDefault="001547F5" w:rsidP="005A6B65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1547F5" w:rsidRPr="00466CB9" w:rsidTr="00783C79">
        <w:trPr>
          <w:trHeight w:val="694"/>
        </w:trPr>
        <w:tc>
          <w:tcPr>
            <w:tcW w:w="4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D9F" w:rsidRPr="00466CB9" w:rsidRDefault="001547F5" w:rsidP="00EF7A35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0D70C7"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вторс</w:t>
            </w:r>
            <w:proofErr w:type="spellEnd"/>
          </w:p>
          <w:p w:rsidR="001547F5" w:rsidRPr="00466CB9" w:rsidRDefault="001547F5" w:rsidP="00EF7A35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кая</w:t>
            </w:r>
          </w:p>
          <w:p w:rsidR="000D70C7" w:rsidRPr="00466CB9" w:rsidRDefault="00EF7A35" w:rsidP="00EF7A35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1547F5"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рог</w:t>
            </w:r>
            <w:proofErr w:type="spellEnd"/>
          </w:p>
          <w:p w:rsidR="001547F5" w:rsidRPr="00466CB9" w:rsidRDefault="001547F5" w:rsidP="00EF7A35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EF7A35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Рабочая</w:t>
            </w:r>
          </w:p>
          <w:p w:rsidR="001547F5" w:rsidRPr="00466CB9" w:rsidRDefault="001547F5" w:rsidP="00EF7A35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4961" w:type="dxa"/>
            <w:vMerge/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47F5" w:rsidRPr="00466CB9" w:rsidTr="00783C79">
        <w:trPr>
          <w:trHeight w:val="2763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961" w:type="dxa"/>
          </w:tcPr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  <w:proofErr w:type="gramEnd"/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разнообразием формы и цвета в природе (формы стволов и корней деревьев, снега на ветках, облаков в небе и др.).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этюды, быстрые цветовые зарисовки на основе впечатлений; по теме.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коллективную пополняемую коллекцию фактур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замечать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цвета, пространства и формы в 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 в зависимости от освещения: солнечно, пасмурно.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картине свои чувства, вызванные состоянием природы, — радость, тревогу, грусть, горе, веселье, покой.</w:t>
            </w:r>
            <w:proofErr w:type="gramEnd"/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Иметь представление 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художественных средствах изображения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своих работах тёплую и холодную гаммы цвета.</w:t>
            </w:r>
          </w:p>
          <w:p w:rsidR="001547F5" w:rsidRPr="00466CB9" w:rsidRDefault="001547F5" w:rsidP="005A6B6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выбираемой цветовой гаммы от содержания и замысла. Работа по представлению и воображению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с натуры 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рисунке форму, фактуру, рефлекс. 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передачи фактуры отпечатки с ткани, листьев и др.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цветовой гамме.</w:t>
            </w:r>
          </w:p>
          <w:p w:rsidR="001547F5" w:rsidRPr="00466CB9" w:rsidRDefault="001547F5" w:rsidP="005A6B65">
            <w:pPr>
              <w:tabs>
                <w:tab w:val="left" w:pos="704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композиционном центре, предметной плоскости, первом и втором планах и 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 работе.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рисунке замкнутое пространство.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беседах о художниках, о произведениях, на которых изображён интерьер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  <w:r w:rsidRPr="00466CB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Передавать</w:t>
            </w: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наглядную перспективу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изображать композиции с изображением человека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разнообразные художественные материалы (графика, живопись, аппликация).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рисунке планы, композиционный центр, динамику, контраст и нюанс цвета и формы.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возможности компьютерной графики (линия, пятно, композиция)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осваивать окружающее пространство как среду, в которой все предметы существуют в тесной взаимосвязи.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готовые геометрические формы (коробки, упаковки) для создания интерьера комнаты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архитектурном проекте.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архитектурный проект.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связи архитектурных элементов.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соответствие формы проекта его содержанию.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Замечать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своеобразие и красоту городского и сельского пейзажа.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принципах сотворчества в коллективной деятельности.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Находить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образов народной игрушки с темами и персонажами сказок.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декоративно-прикладного искусства.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(лепка из пластилина).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Украшать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коллективные исследования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различные композиционные решения (вертикальный, горизонтальный формат).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равновесие в композиции, контраст крупных и мелких форм в объёме. 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основами декоративной композиции.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природный материал (трава, цветы). Цветная бумага, аппликация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декоративной композиции.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симметрию, стилизацию форм и цвета.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симметричные изделия путём складывания бумаги, способами </w:t>
            </w:r>
            <w:proofErr w:type="spellStart"/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вырезания из бумаги.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Украшать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аппликацией, росписью, узором с учётом формы изделия и его назначения.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без конкретного изображения в технике компьютерной графики с использованием трёх-четырёх цветов (передача симметрии, линии, пятна)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примере изделий декоративно-прикладного искусства взаимосвязь формы и фактуры, формы и назначения, формы и украшения.</w:t>
            </w:r>
          </w:p>
          <w:p w:rsidR="001547F5" w:rsidRPr="00466CB9" w:rsidRDefault="001547F5" w:rsidP="005A6B65">
            <w:pPr>
              <w:tabs>
                <w:tab w:val="left" w:pos="407"/>
                <w:tab w:val="center" w:pos="2116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47F5" w:rsidRPr="00466CB9" w:rsidTr="00783C79">
        <w:trPr>
          <w:trHeight w:val="346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 и воображения.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961" w:type="dxa"/>
          </w:tcPr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зрительные художественные образы.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литературными произведениями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композиции по материалам былин. 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Сочинять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иллюстрировать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былины.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сюжетные (в том числе коллективные) композиции на темы, связанные с былинами.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необходимые литературные тексты через поисковые системы Интернета, в периодических изданиях, книгах, словарях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на передачу настроения, созданного чтением сказки отрывков из поэзии и прозы.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знания о замкнутом пространстве.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волшебство сказки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объёмно-пространственную композицию в технике бумажной пластики или лепки — из глины или пластилина.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Украшать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декоративными элементами, активно применять цвет. Работа индивидуально или в группах по 3–4 человека.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праздника с помощью дополнительных элементов украшения стола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плоской и объёмной формы для сервировки стола.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рабочие эскизы в графическом редакторе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икебану с использованием природных материалов — веточек, засушенных листьев, дополнительных декоративных элементов.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C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и в малых группах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несложные формы предметов в технике бумажной пластики.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созданные игрушки в театральном и кукольном представлении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Перевоплощать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литературно-сказочные и образно-цветовые словесные </w:t>
            </w:r>
            <w:proofErr w:type="gramStart"/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</w:t>
            </w:r>
            <w:proofErr w:type="gramEnd"/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музыкальные образы в зрительно-цветовые образы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плоскостные или глубинно-пространственные композиции — карты достопримечательностей родного села, города, местности возле школы.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техники аппликации и бумажной пластики.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поисковых системах Интернета свой населённый пункт, улицу, дом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впечатления  (в графике, цвете или форме) от услышанного, увиденного, прочитанного — в музыке, в стихе, художественном слове и народной речи.</w:t>
            </w:r>
            <w:proofErr w:type="gramEnd"/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упражнения на цветовое восприятие звука </w:t>
            </w:r>
          </w:p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547F5" w:rsidRPr="00466CB9" w:rsidTr="00783C79">
        <w:trPr>
          <w:trHeight w:val="346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783C79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961" w:type="dxa"/>
          </w:tcPr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поисковых системах Интернета знаменитые архитектурные объекты в разных странах мира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и явления природы и окружающей действительности; понимать их образы в картине, музыке, поэзии.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суждения по темам 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различия в художественно-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выразительном языке разных мастеров.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находить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образы природы в произведениях живописи и архитектуры </w:t>
            </w:r>
          </w:p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работой художника и выражать своё отношение к творческому труду и роли художника в жизни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красоты цвета и формы в природе и искусстве.</w:t>
            </w:r>
          </w:p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оттенков цвета объектов природы (растений, птиц, насекомых)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работе художника-иллюстратора.</w:t>
            </w:r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форм народной игрушки и её украшения.</w:t>
            </w:r>
          </w:p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словесных образах выразительность форм и цвета глиняной и деревянной игрушки</w:t>
            </w:r>
          </w:p>
          <w:p w:rsidR="001547F5" w:rsidRPr="00466CB9" w:rsidRDefault="001547F5" w:rsidP="005A6B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работы художника в театре балета, в музыкальном, кукольном, драматическом театрах.</w:t>
            </w:r>
            <w:proofErr w:type="gramEnd"/>
          </w:p>
          <w:p w:rsidR="001547F5" w:rsidRPr="00466CB9" w:rsidRDefault="001547F5" w:rsidP="005A6B65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 объяснять </w:t>
            </w:r>
            <w:r w:rsidRPr="004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в деятельности разных художников, находить общее в их работе.</w:t>
            </w:r>
          </w:p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547F5" w:rsidRPr="00466CB9" w:rsidTr="00783C79">
        <w:trPr>
          <w:trHeight w:val="346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783C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C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F5" w:rsidRPr="00466CB9" w:rsidRDefault="001547F5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6C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4961" w:type="dxa"/>
          </w:tcPr>
          <w:p w:rsidR="001547F5" w:rsidRPr="00466CB9" w:rsidRDefault="001547F5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</w:p>
        </w:tc>
      </w:tr>
    </w:tbl>
    <w:p w:rsidR="004A35DD" w:rsidRDefault="004A35DD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5D3" w:rsidRDefault="00F165D3" w:rsidP="008606A9">
      <w:pPr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B38DF" w:rsidRPr="00800F22" w:rsidRDefault="003B38DF" w:rsidP="00800F22">
      <w:pPr>
        <w:rPr>
          <w:rFonts w:ascii="Times New Roman" w:hAnsi="Times New Roman" w:cs="Times New Roman"/>
          <w:sz w:val="24"/>
          <w:szCs w:val="24"/>
        </w:rPr>
      </w:pPr>
      <w:r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тематического р</w:t>
      </w:r>
      <w:r w:rsidR="00B038E0"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аспределения количества часов.</w:t>
      </w:r>
      <w:r w:rsidR="00F165D3"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1</w:t>
      </w:r>
      <w:r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класс.</w:t>
      </w:r>
    </w:p>
    <w:p w:rsidR="004A35DD" w:rsidRDefault="004A35DD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3"/>
        <w:gridCol w:w="1134"/>
        <w:gridCol w:w="1134"/>
        <w:gridCol w:w="4961"/>
      </w:tblGrid>
      <w:tr w:rsidR="00F165D3" w:rsidRPr="00800F22" w:rsidTr="003659F6">
        <w:trPr>
          <w:trHeight w:val="45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D3" w:rsidRPr="00800F22" w:rsidRDefault="00F165D3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165D3" w:rsidRPr="00800F22" w:rsidRDefault="00F165D3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F165D3" w:rsidRPr="00800F22" w:rsidTr="003659F6">
        <w:trPr>
          <w:trHeight w:val="6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31" w:rsidRDefault="00F165D3" w:rsidP="0054668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Автор</w:t>
            </w:r>
          </w:p>
          <w:p w:rsidR="00F165D3" w:rsidRPr="00800F22" w:rsidRDefault="00F165D3" w:rsidP="0054668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ская</w:t>
            </w:r>
            <w:proofErr w:type="spellEnd"/>
          </w:p>
          <w:p w:rsidR="00F165D3" w:rsidRPr="00800F22" w:rsidRDefault="00421131" w:rsidP="0054668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F165D3"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рог</w:t>
            </w:r>
            <w:proofErr w:type="spellEnd"/>
          </w:p>
          <w:p w:rsidR="00F165D3" w:rsidRPr="00800F22" w:rsidRDefault="00F165D3" w:rsidP="0054668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54668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Рабочая</w:t>
            </w:r>
          </w:p>
          <w:p w:rsidR="00F165D3" w:rsidRPr="00800F22" w:rsidRDefault="00F165D3" w:rsidP="0054668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4961" w:type="dxa"/>
            <w:vMerge/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65D3" w:rsidRPr="00800F22" w:rsidTr="003659F6">
        <w:trPr>
          <w:trHeight w:val="27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AF7450"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AF7450"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</w:tcPr>
          <w:p w:rsidR="003B1E48" w:rsidRPr="00800F22" w:rsidRDefault="003B1E48" w:rsidP="003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Работа на плоскости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предметный мир и мир природы,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природными явлениями.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работы красками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>и кистью</w:t>
            </w:r>
          </w:p>
          <w:p w:rsidR="003B1E48" w:rsidRPr="00800F22" w:rsidRDefault="003B1E48" w:rsidP="003B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48" w:rsidRPr="00800F22" w:rsidRDefault="003B1E48" w:rsidP="003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, откуда и когда появилось искусство. </w:t>
            </w:r>
          </w:p>
          <w:p w:rsidR="003B1E48" w:rsidRPr="00800F22" w:rsidRDefault="003B1E48" w:rsidP="003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(камни, листья, ракушки, кору деревьев и др.).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тонированную бумагу; работать, подражая неведомому художнику.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инструменты для изображения</w:t>
            </w:r>
          </w:p>
          <w:p w:rsidR="003B1E48" w:rsidRPr="00800F22" w:rsidRDefault="003B1E48" w:rsidP="003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наблюдать и замечать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цвета и формы в природе.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цвете своё настроение, впечатление от </w:t>
            </w:r>
            <w:proofErr w:type="gramStart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в окружающей действительности.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представлению</w:t>
            </w:r>
          </w:p>
          <w:p w:rsidR="003B1E48" w:rsidRPr="00800F22" w:rsidRDefault="003B1E48" w:rsidP="003B1E48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линии и цвета нужный объект.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направления: вертикально, горизонтально, наклонно.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3B1E48" w:rsidRPr="00800F22" w:rsidRDefault="003B1E48" w:rsidP="003B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  <w:p w:rsidR="003B1E48" w:rsidRPr="00800F22" w:rsidRDefault="00835507" w:rsidP="0083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Работа в объёме и пространстве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рельефном пространстве: ближе — ниже, дальше — выше.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773986" w:rsidRPr="00800F22" w:rsidRDefault="00835507" w:rsidP="0077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лепку из целого куска (глина, пластилин).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характерные формы игрушек по мотивам народных промыслов.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декоративной объёмной форме характерные движения животного.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форм в объёме</w:t>
            </w:r>
            <w:proofErr w:type="gramStart"/>
            <w:r w:rsidR="00773986"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="00773986"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редставлять</w:t>
            </w:r>
            <w:r w:rsidR="00773986"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несложные декоративные объёмные композиции из цветного пластилина с использованием готовых форм.</w:t>
            </w:r>
          </w:p>
          <w:p w:rsidR="00835507" w:rsidRPr="00800F22" w:rsidRDefault="00773986" w:rsidP="0077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</w:t>
            </w:r>
          </w:p>
          <w:p w:rsidR="00AC4979" w:rsidRPr="00800F22" w:rsidRDefault="00AC4979" w:rsidP="00AC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 деятельность</w:t>
            </w:r>
            <w:proofErr w:type="gramStart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 и окружающей жизни. </w:t>
            </w:r>
          </w:p>
          <w:p w:rsidR="00AC4979" w:rsidRPr="00800F22" w:rsidRDefault="00AC4979" w:rsidP="00AC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свои изменения в декоративную форму. Работать с готовыми формами.</w:t>
            </w:r>
          </w:p>
          <w:p w:rsidR="00835507" w:rsidRPr="00800F22" w:rsidRDefault="00AC4979" w:rsidP="00AC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работы</w:t>
            </w:r>
          </w:p>
          <w:p w:rsidR="003722DD" w:rsidRPr="00800F22" w:rsidRDefault="003722DD" w:rsidP="00372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композиции по представлению с помощью разнообразных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различии цвета в искусстве и окружающем предметном мире.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материалами: карандашом, фломастером и др.</w:t>
            </w:r>
          </w:p>
          <w:p w:rsidR="00600DE5" w:rsidRPr="00800F22" w:rsidRDefault="00600DE5" w:rsidP="0060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600DE5" w:rsidRPr="00800F22" w:rsidRDefault="00600DE5" w:rsidP="0060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 палитрой и гуашевыми красками.</w:t>
            </w:r>
          </w:p>
          <w:p w:rsidR="00600DE5" w:rsidRPr="00800F22" w:rsidRDefault="00600DE5" w:rsidP="0060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цвета и формы в декоративном искусстве; цвета и настроения.</w:t>
            </w:r>
          </w:p>
          <w:p w:rsidR="00600DE5" w:rsidRPr="00800F22" w:rsidRDefault="00600DE5" w:rsidP="00600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подарки своими руками.</w:t>
            </w:r>
          </w:p>
          <w:p w:rsidR="00600DE5" w:rsidRPr="00800F22" w:rsidRDefault="00600DE5" w:rsidP="0060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 видеть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</w:t>
            </w:r>
          </w:p>
          <w:p w:rsidR="003722DD" w:rsidRPr="00800F22" w:rsidRDefault="003722DD" w:rsidP="00AC497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65D3" w:rsidRPr="00800F22" w:rsidTr="003659F6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683032">
            <w:pPr>
              <w:tabs>
                <w:tab w:val="left" w:pos="708"/>
              </w:tabs>
              <w:suppressAutoHyphens/>
              <w:ind w:right="-284" w:firstLine="33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 и воображения.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</w:tcPr>
          <w:p w:rsidR="00A20FDB" w:rsidRPr="00800F22" w:rsidRDefault="00A20FDB" w:rsidP="00A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Работа на плоскости</w:t>
            </w:r>
          </w:p>
          <w:p w:rsidR="00F165D3" w:rsidRPr="00800F22" w:rsidRDefault="00A20FDB" w:rsidP="00A20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  <w:p w:rsidR="004D611D" w:rsidRPr="00800F22" w:rsidRDefault="004D611D" w:rsidP="004D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и нюанс в рисунке.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 природе в разное время года.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кистью (разных размеров) и палочкой (толстым и острым концом)</w:t>
            </w:r>
          </w:p>
          <w:p w:rsidR="00011624" w:rsidRPr="00800F22" w:rsidRDefault="00011624" w:rsidP="0001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линии разной толщины — вертикальные, горизонтальные, изо-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>гнутые.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по ассоциации с музыкой.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книгах, журналах фотографии, на которых передано разное состояние природы.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Уметь описать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характер звуков, которые «живут» в этом уголке природы</w:t>
            </w:r>
          </w:p>
          <w:p w:rsidR="00693BE8" w:rsidRPr="00800F22" w:rsidRDefault="00693BE8" w:rsidP="0001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на темы контраста и нюанса (сближенные цветовые отношения).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Сравнивать контраст и нюанс в музыке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и танце, слове; повседневные звуки с музыкальными (нахождение различий и сходства</w:t>
            </w:r>
            <w:proofErr w:type="gramEnd"/>
          </w:p>
          <w:p w:rsidR="004D611D" w:rsidRPr="00800F22" w:rsidRDefault="00F91BFE" w:rsidP="00C9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динамику, настроение, впечатление в </w:t>
            </w:r>
            <w:r w:rsidR="00C93766" w:rsidRPr="00800F22">
              <w:rPr>
                <w:rFonts w:ascii="Times New Roman" w:hAnsi="Times New Roman" w:cs="Times New Roman"/>
                <w:sz w:val="24"/>
                <w:szCs w:val="24"/>
              </w:rPr>
              <w:t>цветомузыкальных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композициях (цветовые композиции без конкретного изображения).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016101" w:rsidRPr="00800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звуками в музыкальном произведении, словами в поэзии и в прозе.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93766" w:rsidRPr="00800F22" w:rsidRDefault="00C93766" w:rsidP="00C9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звуки природы (пение птиц, шум ветра и деревьев, стук дождя, гул падающей воды, жужжание насекомых </w:t>
            </w:r>
            <w:proofErr w:type="gramEnd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и др.) и окружающего мира (шум на улице, звуки машин, голоса людей в доме,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>в школе, в лесу).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16101" w:rsidRPr="00800F22" w:rsidRDefault="00016101" w:rsidP="0082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объёме и пространстве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Вычленять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 художественно-организованные объёмные объекты.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свои впечатления, полученные от восприятия скульптурных форм</w:t>
            </w:r>
          </w:p>
          <w:p w:rsidR="00821AC5" w:rsidRPr="00800F22" w:rsidRDefault="00821AC5" w:rsidP="0082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создавать народные игрушки из ниток и ткани.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готовые объёмные формы, цветную бумагу, гуашь.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аппликацией или росписью</w:t>
            </w:r>
          </w:p>
          <w:p w:rsidR="00146F29" w:rsidRPr="00800F22" w:rsidRDefault="00146F29" w:rsidP="0014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деятельность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образ интерьера по описанию.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  <w:p w:rsidR="00821AC5" w:rsidRPr="00800F22" w:rsidRDefault="00146F29" w:rsidP="0014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литературных образов в лепке (герои сказок, декоративные мотивы).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46F29" w:rsidRPr="00800F22" w:rsidRDefault="00146F29" w:rsidP="0014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свой предмет в создаваемое пространство, не нарушая его целостности</w:t>
            </w:r>
          </w:p>
          <w:p w:rsidR="00146F29" w:rsidRPr="00800F22" w:rsidRDefault="00146F29" w:rsidP="00821AC5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165D3" w:rsidRPr="00800F22" w:rsidTr="003659F6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59F6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</w:tcPr>
          <w:p w:rsidR="007B19FB" w:rsidRPr="00800F22" w:rsidRDefault="007B19FB" w:rsidP="007B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изобразительном искусстве, о связи искусства с действительностью;</w:t>
            </w:r>
          </w:p>
          <w:p w:rsidR="007B19FB" w:rsidRPr="00800F22" w:rsidRDefault="007B19FB" w:rsidP="007B19F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представления и объяснять их</w:t>
            </w:r>
          </w:p>
          <w:p w:rsidR="00F165D3" w:rsidRPr="00800F22" w:rsidRDefault="007B19FB" w:rsidP="007B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, каким образом художник изображает предметы и события</w:t>
            </w:r>
          </w:p>
          <w:p w:rsidR="007B19FB" w:rsidRPr="00800F22" w:rsidRDefault="007B19FB" w:rsidP="007B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изобразительного искусства и уметь их группировать, представить и объяснить.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оценивать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характеристику произведений художника.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 </w:t>
            </w:r>
            <w:proofErr w:type="gramStart"/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своё эстетическое отношение</w:t>
            </w:r>
            <w:proofErr w:type="gramEnd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эмоционально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картину, рисунок, скульптуру, декоративные украшения изделий прикладного искусства.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искусства в жизни.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19FB" w:rsidRPr="00800F22" w:rsidRDefault="007B19FB" w:rsidP="007B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скульптура, архитектора, игрушечника, дизайнера.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форма, силуэт, пропорции, динамика в скульптуре.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скульптуру в музее и в окружающей действительности</w:t>
            </w:r>
          </w:p>
          <w:p w:rsidR="007B19FB" w:rsidRPr="00800F22" w:rsidRDefault="007B19FB" w:rsidP="007B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музея в жизни людей.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видеофильмы, книги по искусству.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 впечатлению от экскурсий, </w:t>
            </w:r>
            <w:r w:rsidRPr="00800F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800F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мотивам </w:t>
            </w:r>
            <w:proofErr w:type="gramStart"/>
            <w:r w:rsidRPr="00800F22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</w:p>
          <w:p w:rsidR="007B19FB" w:rsidRPr="00800F22" w:rsidRDefault="007B19FB" w:rsidP="007B19FB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65D3" w:rsidRPr="00800F22" w:rsidTr="003659F6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9E7E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9E7E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7B19FB" w:rsidRPr="0080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5D3" w:rsidRPr="00800F22" w:rsidRDefault="00F165D3" w:rsidP="009E7EBD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7B19FB" w:rsidRPr="00800F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1" w:type="dxa"/>
          </w:tcPr>
          <w:p w:rsidR="00F165D3" w:rsidRPr="00800F22" w:rsidRDefault="00F165D3" w:rsidP="003670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</w:p>
        </w:tc>
      </w:tr>
    </w:tbl>
    <w:p w:rsidR="00F165D3" w:rsidRDefault="00F165D3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72C" w:rsidRPr="00800F22" w:rsidRDefault="0031672C" w:rsidP="00800F22">
      <w:pPr>
        <w:rPr>
          <w:rFonts w:ascii="Times New Roman" w:hAnsi="Times New Roman" w:cs="Times New Roman"/>
          <w:sz w:val="24"/>
          <w:szCs w:val="24"/>
        </w:rPr>
      </w:pPr>
      <w:r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тематического распределения количества часов.  2 класс.</w:t>
      </w:r>
    </w:p>
    <w:p w:rsidR="00F165D3" w:rsidRDefault="00F165D3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3"/>
        <w:gridCol w:w="992"/>
        <w:gridCol w:w="992"/>
        <w:gridCol w:w="4961"/>
      </w:tblGrid>
      <w:tr w:rsidR="002E1D16" w:rsidRPr="00800F22" w:rsidTr="00C10DAE">
        <w:trPr>
          <w:trHeight w:val="45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D16" w:rsidRPr="00800F22" w:rsidRDefault="002E1D16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2E1D16" w:rsidRPr="00800F22" w:rsidRDefault="002E1D16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2E1D16" w:rsidRPr="00800F22" w:rsidTr="00727FE4">
        <w:trPr>
          <w:trHeight w:val="6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2E1D1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Авторская</w:t>
            </w:r>
          </w:p>
          <w:p w:rsidR="002E1D16" w:rsidRPr="00800F22" w:rsidRDefault="005D7622" w:rsidP="002E1D1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2E1D16"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рог</w:t>
            </w:r>
            <w:proofErr w:type="spellEnd"/>
          </w:p>
          <w:p w:rsidR="002E1D16" w:rsidRPr="00800F22" w:rsidRDefault="002E1D16" w:rsidP="002E1D16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31" w:rsidRDefault="002E1D16" w:rsidP="002E1D1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</w:t>
            </w:r>
            <w:proofErr w:type="spellEnd"/>
          </w:p>
          <w:p w:rsidR="002E1D16" w:rsidRPr="00800F22" w:rsidRDefault="002E1D16" w:rsidP="002E1D1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чая</w:t>
            </w:r>
          </w:p>
          <w:p w:rsidR="00421131" w:rsidRDefault="002E1D16" w:rsidP="002E1D1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</w:t>
            </w:r>
            <w:proofErr w:type="spellEnd"/>
          </w:p>
          <w:p w:rsidR="002E1D16" w:rsidRPr="00800F22" w:rsidRDefault="002E1D16" w:rsidP="002E1D1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4961" w:type="dxa"/>
            <w:vMerge/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D16" w:rsidRPr="00800F22" w:rsidTr="00727FE4">
        <w:trPr>
          <w:trHeight w:val="27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1" w:type="dxa"/>
          </w:tcPr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2E1D16" w:rsidRPr="00800F22" w:rsidRDefault="002E1D16" w:rsidP="003670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 языка живописи и графики,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и красоту природы, ритмическое своеобразие природного ландшафта с помощью средств изобразительного искусства, передавать графическими средствами воздушную перспективу;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натуры предметы конструктивной формы,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движение человека и объём графическими средствами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приёмами коллективного сотворчества;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экспериментировать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цветом,</w:t>
            </w:r>
          </w:p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стилизация в изобразительном искусстве;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контраст и нюанс в объёме;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 ритм и динамику при создании художественного образа;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коллективном творчестве при создании объёмно-пространственной 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композиции.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объёмно-пространственную композицию: лепка фигуры человека в движении по памяти и представлению</w:t>
            </w:r>
          </w:p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эскизы архитектурных сооружений на основе природных форм</w:t>
            </w:r>
            <w:proofErr w:type="gramStart"/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декоративные причудливые формы по мотивам природных объектов;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декоративную форму узором и цветом: растительные мотивы народного искусства.</w:t>
            </w:r>
          </w:p>
          <w:p w:rsidR="002E1D16" w:rsidRPr="00800F22" w:rsidRDefault="002E1D16" w:rsidP="0036709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привносить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декоративную композицию свои представления о красоте и разнообразии форм в природе.</w:t>
            </w:r>
          </w:p>
        </w:tc>
      </w:tr>
      <w:tr w:rsidR="002E1D16" w:rsidRPr="00800F22" w:rsidTr="00727FE4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 и воображения.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</w:tcPr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улавливать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настроение и ритм музыкального, литературного  и поэтического произведения и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графическими средствами,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контрастные отношения в разных пространствах с помощью цвета, линии, штриха;</w:t>
            </w:r>
          </w:p>
          <w:p w:rsidR="002E1D16" w:rsidRPr="00800F22" w:rsidRDefault="002E1D16" w:rsidP="003670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индивидуальную манеру изображения.</w:t>
            </w:r>
          </w:p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сюжетные объёмно-пространственные композиции по мотивам театральной постановки,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разнообразные художественные материалы для осуществления замысла</w:t>
            </w:r>
          </w:p>
          <w:p w:rsidR="002E1D16" w:rsidRPr="00800F22" w:rsidRDefault="002E1D16" w:rsidP="003670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 в коллективе, распределять обязанности.</w:t>
            </w:r>
          </w:p>
          <w:p w:rsidR="002E1D16" w:rsidRPr="00800F22" w:rsidRDefault="002E1D16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игрушки по мотивам народных художественных промыслов;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украшении мотивы растительного и животного мира;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украшения, орнамента и его расположения в зависимости от декоративной формы</w:t>
            </w:r>
          </w:p>
          <w:p w:rsidR="002E1D16" w:rsidRPr="00800F22" w:rsidRDefault="002E1D16" w:rsidP="00367093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символическом изображении его смысл;</w:t>
            </w:r>
          </w:p>
          <w:p w:rsidR="002E1D16" w:rsidRPr="00800F22" w:rsidRDefault="002E1D16" w:rsidP="003670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</w:t>
            </w:r>
          </w:p>
        </w:tc>
      </w:tr>
      <w:tr w:rsidR="002E1D16" w:rsidRPr="00800F22" w:rsidTr="00727FE4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C10DAE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</w:tcPr>
          <w:p w:rsidR="002E1D16" w:rsidRPr="00800F22" w:rsidRDefault="00727FE4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2E1D16"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r w:rsidR="002E1D16"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 выражать в словесной форме свои представления о видах и жанрах изобразительного искусства, архитектурных сооружений;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 своё отношение к произведениям разных видов искусства;</w:t>
            </w:r>
          </w:p>
          <w:p w:rsidR="002E1D16" w:rsidRPr="00800F22" w:rsidRDefault="002E1D16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своеобразие и особенности произведений декоративно-прикладного искусства (вышивка, роспись, мелкая пластика, изделия из камня, гончарное 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искусство) и дизайна (мебель, одежда, украшения).</w:t>
            </w:r>
            <w:proofErr w:type="gramEnd"/>
          </w:p>
          <w:p w:rsidR="002E1D16" w:rsidRPr="00800F22" w:rsidRDefault="002E1D16" w:rsidP="00367093">
            <w:pPr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2E1D16" w:rsidRPr="00800F22" w:rsidTr="00727FE4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800F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800F2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16" w:rsidRPr="00800F22" w:rsidRDefault="002E1D16" w:rsidP="00800F22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</w:tcPr>
          <w:p w:rsidR="002E1D16" w:rsidRPr="00800F22" w:rsidRDefault="002E1D16" w:rsidP="003670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</w:p>
        </w:tc>
      </w:tr>
    </w:tbl>
    <w:p w:rsidR="00F165D3" w:rsidRDefault="00F165D3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49E" w:rsidRPr="00800F22" w:rsidRDefault="00B9749E" w:rsidP="00B9749E">
      <w:pPr>
        <w:jc w:val="both"/>
        <w:rPr>
          <w:rFonts w:ascii="Times New Roman" w:hAnsi="Times New Roman" w:cs="Times New Roman"/>
          <w:sz w:val="24"/>
          <w:szCs w:val="24"/>
        </w:rPr>
      </w:pPr>
      <w:r w:rsidRPr="00800F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тематического распределения количества часов.  3 класс.</w:t>
      </w:r>
    </w:p>
    <w:p w:rsidR="00F165D3" w:rsidRPr="00800F22" w:rsidRDefault="00F165D3" w:rsidP="00860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119"/>
        <w:gridCol w:w="992"/>
        <w:gridCol w:w="1276"/>
        <w:gridCol w:w="4961"/>
      </w:tblGrid>
      <w:tr w:rsidR="00B9749E" w:rsidRPr="00800F22" w:rsidTr="00367093">
        <w:trPr>
          <w:trHeight w:val="45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9E" w:rsidRPr="00800F22" w:rsidRDefault="00B9749E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B9749E" w:rsidRPr="00800F22" w:rsidRDefault="00B9749E" w:rsidP="00367093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B9749E" w:rsidRPr="00800F22" w:rsidTr="00B9749E">
        <w:trPr>
          <w:trHeight w:val="6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B9749E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Авторская</w:t>
            </w:r>
          </w:p>
          <w:p w:rsidR="00B9749E" w:rsidRPr="00800F22" w:rsidRDefault="00B9749E" w:rsidP="00B9749E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</w:t>
            </w:r>
            <w:proofErr w:type="spellEnd"/>
          </w:p>
          <w:p w:rsidR="00B9749E" w:rsidRPr="00800F22" w:rsidRDefault="00B9749E" w:rsidP="00B9749E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B9749E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Рабочая</w:t>
            </w:r>
          </w:p>
          <w:p w:rsidR="00421131" w:rsidRDefault="00421131" w:rsidP="00B9749E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B9749E"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рогра</w:t>
            </w:r>
            <w:proofErr w:type="spellEnd"/>
          </w:p>
          <w:p w:rsidR="00B9749E" w:rsidRPr="00800F22" w:rsidRDefault="00B9749E" w:rsidP="00B9749E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00F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мма</w:t>
            </w:r>
            <w:proofErr w:type="spellEnd"/>
          </w:p>
        </w:tc>
        <w:tc>
          <w:tcPr>
            <w:tcW w:w="4961" w:type="dxa"/>
            <w:vMerge/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49E" w:rsidRPr="00800F22" w:rsidTr="00CB5BFF">
        <w:trPr>
          <w:trHeight w:val="154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1" w:type="dxa"/>
          </w:tcPr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B9749E" w:rsidRPr="00800F22" w:rsidRDefault="00B9749E" w:rsidP="003670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 языка живописи и графики,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и красоту природы, ритмическое своеобразие природного ландшафта с помощью средств изобразительного искусства, передавать графическими средствами воздушную перспективу;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натуры предметы конструктивной формы,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движение человека и объём графическими средствами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приёмами коллективного сотворчества;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экспериментировать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цветом,</w:t>
            </w:r>
          </w:p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стилизация в изобразительном искусстве;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контраст и нюанс в объёме;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 ритм и динамику при создании художественного образа;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коллективном творчестве при создании объёмно-пространственной композиции.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объёмно-пространственную композицию: лепка фигуры человека в движении по памяти и представлению</w:t>
            </w:r>
          </w:p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эскизы архитектурных сооружений на основе природных форм</w:t>
            </w:r>
            <w:proofErr w:type="gramStart"/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декоративные причудливые формы по мотивам природных объектов;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декоративную форму узором и цветом: растительные мотивы народного искусства.</w:t>
            </w:r>
          </w:p>
          <w:p w:rsidR="00B9749E" w:rsidRPr="00800F22" w:rsidRDefault="00B9749E" w:rsidP="0036709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привносить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декоративную композицию свои 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о красоте и разнообразии форм в природе.</w:t>
            </w:r>
          </w:p>
        </w:tc>
      </w:tr>
      <w:tr w:rsidR="00B9749E" w:rsidRPr="00800F22" w:rsidTr="00367093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 и воображения.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</w:tcPr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улавливать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настроение и ритм музыкального, литературного  и поэтического произведения и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графическими средствами,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контрастные отношения в разных пространствах с помощью цвета, линии, штриха;</w:t>
            </w:r>
          </w:p>
          <w:p w:rsidR="00B9749E" w:rsidRPr="00800F22" w:rsidRDefault="00B9749E" w:rsidP="003670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индивидуальную манеру изображения.</w:t>
            </w:r>
          </w:p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сюжетные объёмно-пространственные композиции по мотивам театральной постановки,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разнообразные художественные материалы для осуществления замысла</w:t>
            </w:r>
          </w:p>
          <w:p w:rsidR="00B9749E" w:rsidRPr="00800F22" w:rsidRDefault="00B9749E" w:rsidP="003670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 в коллективе, распределять обязанности.</w:t>
            </w:r>
          </w:p>
          <w:p w:rsidR="00B9749E" w:rsidRPr="00800F22" w:rsidRDefault="00B9749E" w:rsidP="0036709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игрушки по мотивам народных художественных промыслов;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украшении мотивы растительного и животного мира;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украшения, орнамента и его расположения в зависимости от декоративной формы</w:t>
            </w:r>
          </w:p>
          <w:p w:rsidR="00B9749E" w:rsidRPr="00800F22" w:rsidRDefault="00B9749E" w:rsidP="00367093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символическом изображении его смысл;</w:t>
            </w:r>
          </w:p>
          <w:p w:rsidR="00B9749E" w:rsidRPr="00800F22" w:rsidRDefault="00B9749E" w:rsidP="0036709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</w:t>
            </w:r>
          </w:p>
        </w:tc>
      </w:tr>
      <w:tr w:rsidR="00B9749E" w:rsidRPr="00800F22" w:rsidTr="00367093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862AAF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367093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</w:tcPr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 выражать в словесной форме свои представления о видах и жанрах изобразительного искусства, архитектурных сооружений;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 своё отношение к произведениям разных видов искусства;</w:t>
            </w:r>
          </w:p>
          <w:p w:rsidR="00B9749E" w:rsidRPr="00800F22" w:rsidRDefault="00B9749E" w:rsidP="0036709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B9749E" w:rsidRPr="00800F22" w:rsidRDefault="00B9749E" w:rsidP="00367093">
            <w:pPr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800F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80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B9749E" w:rsidRPr="00800F22" w:rsidTr="00367093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800F22" w:rsidRDefault="00B9749E" w:rsidP="00862AAF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CB5BFF" w:rsidRDefault="00B9749E" w:rsidP="00862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B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CB5BFF" w:rsidRDefault="00B9749E" w:rsidP="00862A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B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9E" w:rsidRPr="00CB5BFF" w:rsidRDefault="00B9749E" w:rsidP="00862AAF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5BF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</w:tcPr>
          <w:p w:rsidR="00B9749E" w:rsidRPr="00800F22" w:rsidRDefault="00B9749E" w:rsidP="00862A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</w:p>
        </w:tc>
      </w:tr>
    </w:tbl>
    <w:p w:rsidR="00F165D3" w:rsidRPr="00862AAF" w:rsidRDefault="00F165D3" w:rsidP="00862AAF">
      <w:pPr>
        <w:rPr>
          <w:rFonts w:ascii="Times New Roman" w:hAnsi="Times New Roman" w:cs="Times New Roman"/>
          <w:sz w:val="24"/>
          <w:szCs w:val="24"/>
        </w:rPr>
      </w:pPr>
    </w:p>
    <w:p w:rsidR="00C364A5" w:rsidRPr="00421131" w:rsidRDefault="00C364A5" w:rsidP="00421131">
      <w:pPr>
        <w:rPr>
          <w:rFonts w:ascii="Times New Roman" w:hAnsi="Times New Roman" w:cs="Times New Roman"/>
          <w:sz w:val="24"/>
          <w:szCs w:val="24"/>
        </w:rPr>
      </w:pPr>
      <w:r w:rsidRPr="004211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Таблица тематического распределения количества часов.  4 класс.</w:t>
      </w:r>
    </w:p>
    <w:p w:rsidR="00F165D3" w:rsidRPr="003B38DF" w:rsidRDefault="00F165D3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119"/>
        <w:gridCol w:w="1134"/>
        <w:gridCol w:w="1134"/>
        <w:gridCol w:w="4961"/>
      </w:tblGrid>
      <w:tr w:rsidR="003B38DF" w:rsidRPr="00421131" w:rsidTr="00D17C51">
        <w:trPr>
          <w:trHeight w:val="45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8DF" w:rsidRPr="00421131" w:rsidRDefault="003B38DF" w:rsidP="005A6B65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3B38DF" w:rsidRPr="00421131" w:rsidRDefault="003B38DF" w:rsidP="005A6B65">
            <w:pPr>
              <w:tabs>
                <w:tab w:val="left" w:pos="467"/>
              </w:tabs>
              <w:suppressAutoHyphens/>
              <w:ind w:left="-134"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Разделы, темы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УУД</w:t>
            </w:r>
          </w:p>
        </w:tc>
      </w:tr>
      <w:tr w:rsidR="003B38DF" w:rsidRPr="00421131" w:rsidTr="00A5183B">
        <w:trPr>
          <w:trHeight w:val="6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A5183B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D17C51"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вторс</w:t>
            </w: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кая</w:t>
            </w:r>
          </w:p>
          <w:p w:rsidR="00D17C51" w:rsidRPr="00421131" w:rsidRDefault="00A5183B" w:rsidP="00A5183B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3B38DF"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рог</w:t>
            </w:r>
            <w:proofErr w:type="spellEnd"/>
          </w:p>
          <w:p w:rsidR="003B38DF" w:rsidRPr="00421131" w:rsidRDefault="003B38DF" w:rsidP="00A5183B">
            <w:pPr>
              <w:tabs>
                <w:tab w:val="left" w:pos="708"/>
              </w:tabs>
              <w:suppressAutoHyphens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рамма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A5183B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Рабочая</w:t>
            </w:r>
          </w:p>
          <w:p w:rsidR="003B38DF" w:rsidRPr="00421131" w:rsidRDefault="003B38DF" w:rsidP="00A5183B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программа</w:t>
            </w:r>
          </w:p>
        </w:tc>
        <w:tc>
          <w:tcPr>
            <w:tcW w:w="4961" w:type="dxa"/>
            <w:vMerge/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38DF" w:rsidRPr="00421131" w:rsidTr="005A6B65">
        <w:trPr>
          <w:trHeight w:val="27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1" w:type="dxa"/>
          </w:tcPr>
          <w:p w:rsidR="003B38DF" w:rsidRPr="00421131" w:rsidRDefault="003B38DF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B038E0" w:rsidRPr="00421131" w:rsidRDefault="00B038E0" w:rsidP="00B038E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графические зарисовки, этюды, небольшие живописные работы с натуры в технике «а-ля прима».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освоения окружающего пространства людьми и животными.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пространственное окружение.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Запечатлевать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уголки природы в пейзаже с помощью разных графических материалов.</w:t>
            </w:r>
          </w:p>
          <w:p w:rsidR="00B038E0" w:rsidRPr="00421131" w:rsidRDefault="00B038E0" w:rsidP="00B038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композицию в технике компьютерной графики с помощью линий и цвета</w:t>
            </w:r>
          </w:p>
          <w:p w:rsidR="00752AA2" w:rsidRPr="00421131" w:rsidRDefault="00752AA2" w:rsidP="00B038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Осваивать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народной архитектуры разных регионов земли, её зависимость от природных условий.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26050C" w:rsidRPr="00421131">
              <w:rPr>
                <w:i/>
                <w:sz w:val="24"/>
                <w:szCs w:val="24"/>
              </w:rPr>
              <w:t xml:space="preserve"> </w:t>
            </w:r>
            <w:r w:rsidR="0026050C"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="0026050C"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</w:r>
          </w:p>
          <w:p w:rsidR="0026050C" w:rsidRPr="00421131" w:rsidRDefault="0026050C" w:rsidP="0026050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определения сюжета, содержания, графических материалов, выразительных средств художников.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</w:r>
          </w:p>
          <w:p w:rsidR="0026050C" w:rsidRPr="00421131" w:rsidRDefault="0026050C" w:rsidP="00260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Осваивать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образы природы, человека, животного средствами компьютерной графики (в программе </w:t>
            </w:r>
            <w:proofErr w:type="spellStart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A93" w:rsidRPr="00421131" w:rsidRDefault="00675A93" w:rsidP="002605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:rsidR="00675A93" w:rsidRPr="00421131" w:rsidRDefault="00675A93" w:rsidP="0026050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композиции сюжетно-смысловую связь объектов изображения.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3B38DF" w:rsidRPr="00421131" w:rsidRDefault="003B38DF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1A0257" w:rsidRPr="00421131" w:rsidRDefault="001A0257" w:rsidP="001A025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понимать смысловое содержание народной музыки.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для разных народов интонации, мотивы, настроения.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представлению в объёме на темы, 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связанные с передачей нескольких фигур в движении.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небольшие этюды.</w:t>
            </w:r>
          </w:p>
          <w:p w:rsidR="00C56038" w:rsidRPr="00421131" w:rsidRDefault="001A0257" w:rsidP="001A02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</w:r>
          </w:p>
          <w:p w:rsidR="00C56038" w:rsidRPr="00421131" w:rsidRDefault="00C56038" w:rsidP="00C5603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моделью: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наброски, зарисовки на передачу характерной позы и характера человека.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Лепить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по наблюдению.</w:t>
            </w:r>
          </w:p>
          <w:p w:rsidR="00C56038" w:rsidRPr="00421131" w:rsidRDefault="00C56038" w:rsidP="00C56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героя через его одежду, движения, позу, жест</w:t>
            </w:r>
          </w:p>
          <w:p w:rsidR="003B38DF" w:rsidRPr="00421131" w:rsidRDefault="003B38DF" w:rsidP="001A025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3B38DF" w:rsidRPr="00421131" w:rsidRDefault="00B92946" w:rsidP="005A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такое народный декоративный орнамент,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орнамент, используя элементы орнамента конкретного региона (народности).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B92946" w:rsidRPr="00421131" w:rsidRDefault="00B92946" w:rsidP="00B9294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симметрию и асимметрию в природной форме.</w:t>
            </w:r>
          </w:p>
          <w:p w:rsidR="00B92946" w:rsidRPr="00421131" w:rsidRDefault="00B92946" w:rsidP="00B92946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</w:tc>
      </w:tr>
      <w:tr w:rsidR="003B38DF" w:rsidRPr="00421131" w:rsidTr="005A6B65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410698">
            <w:pPr>
              <w:tabs>
                <w:tab w:val="left" w:pos="708"/>
              </w:tabs>
              <w:suppressAutoHyphens/>
              <w:ind w:right="-284" w:firstLine="33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фантазии  и воображения.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</w:tcPr>
          <w:p w:rsidR="003B38DF" w:rsidRPr="00421131" w:rsidRDefault="003B38DF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 плоскости</w:t>
            </w:r>
          </w:p>
          <w:p w:rsidR="004C2B97" w:rsidRPr="00421131" w:rsidRDefault="004C2B97" w:rsidP="005A6B6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колорит,</w:t>
            </w:r>
            <w:r w:rsidRPr="00421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B97" w:rsidRPr="00421131" w:rsidRDefault="004C2B97" w:rsidP="005A6B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цветовые и графические композиции на тему.</w:t>
            </w:r>
          </w:p>
          <w:p w:rsidR="004C2B97" w:rsidRPr="00421131" w:rsidRDefault="004C2B97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абстрактная композиция на плоскости и объёмная абстрактная форма в лепке (передача активного движения — динамики)</w:t>
            </w:r>
          </w:p>
          <w:p w:rsidR="003B38DF" w:rsidRPr="00421131" w:rsidRDefault="003B38DF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объёме и пространстве</w:t>
            </w:r>
          </w:p>
          <w:p w:rsidR="0042267D" w:rsidRPr="00421131" w:rsidRDefault="0042267D" w:rsidP="004226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народных игрушек и изделий декоративно-прикладного искусства.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взаимозависимость материала и пластики, характера украшения и формы предмета</w:t>
            </w:r>
          </w:p>
          <w:p w:rsidR="0042267D" w:rsidRPr="00421131" w:rsidRDefault="0042267D" w:rsidP="0042267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Отображать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традиционной игрушки в современной пластике.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коллективные объёмно-пространственные композиции из выполненных работ.</w:t>
            </w:r>
          </w:p>
          <w:p w:rsidR="0042267D" w:rsidRPr="00421131" w:rsidRDefault="0042267D" w:rsidP="004226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цветовой и средовой характер композиции</w:t>
            </w:r>
          </w:p>
          <w:p w:rsidR="003B38DF" w:rsidRPr="00421131" w:rsidRDefault="003B38DF" w:rsidP="005A6B6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Декоративно-прикладная деятельность</w:t>
            </w:r>
          </w:p>
          <w:p w:rsidR="003B38DF" w:rsidRPr="00421131" w:rsidRDefault="0047037E" w:rsidP="0047037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аппликацию,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расписывать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силуэты предметов быта (утвари) по мотивам народных орнаментов</w:t>
            </w:r>
          </w:p>
          <w:p w:rsidR="0047037E" w:rsidRPr="00421131" w:rsidRDefault="0047037E" w:rsidP="0047037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народного и декоративно-прикладного искусства.</w:t>
            </w:r>
          </w:p>
          <w:p w:rsidR="0047037E" w:rsidRPr="00421131" w:rsidRDefault="0047037E" w:rsidP="0047037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чем обусловлен выбор мастером материала, формы и декоративного украшения предмета.</w:t>
            </w:r>
          </w:p>
          <w:p w:rsidR="0047037E" w:rsidRPr="00421131" w:rsidRDefault="0047037E" w:rsidP="005A6B6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38DF" w:rsidRPr="00421131" w:rsidTr="005A6B65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8D1C23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— музейная педагогика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1" w:type="dxa"/>
          </w:tcPr>
          <w:p w:rsidR="00C50F5F" w:rsidRPr="00421131" w:rsidRDefault="00C50F5F" w:rsidP="00C50F5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Улавливать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 своеобразие творческой манеры разных мастеров.</w:t>
            </w:r>
          </w:p>
          <w:p w:rsidR="003B38DF" w:rsidRPr="00421131" w:rsidRDefault="00C50F5F" w:rsidP="00C50F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что такое народное декоративно-прикладное искусство.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C50F5F" w:rsidRPr="00421131" w:rsidRDefault="00C50F5F" w:rsidP="00C50F5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«природные условия», «рельеф местности».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Раскрывать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своём объяснении характер формы народной архитектуры и её зависимость от климата и окружающей природы.</w:t>
            </w:r>
          </w:p>
          <w:p w:rsidR="00C50F5F" w:rsidRPr="00421131" w:rsidRDefault="00C50F5F" w:rsidP="00C50F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эскизы, проекты архитектурных объектов, учитывая при этом их зависимость от рельефа местности</w:t>
            </w:r>
          </w:p>
          <w:p w:rsidR="00C50F5F" w:rsidRPr="00421131" w:rsidRDefault="00C50F5F" w:rsidP="00C50F5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и обозначение изображений в солярных символах разных народов (фольклор устный и письменный).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такое сакральное искусство;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нравственный смысл народного искусства.</w:t>
            </w:r>
          </w:p>
          <w:p w:rsidR="00C50F5F" w:rsidRPr="00421131" w:rsidRDefault="00C50F5F" w:rsidP="00C50F5F">
            <w:pPr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21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называть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виды изобразительного искусства, в которых изображение человека — композиционный центр</w:t>
            </w:r>
            <w:r w:rsidRPr="0042113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3B38DF" w:rsidRPr="00421131" w:rsidTr="005A6B65">
        <w:trPr>
          <w:trHeight w:val="3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5A6B65">
            <w:pPr>
              <w:tabs>
                <w:tab w:val="left" w:pos="708"/>
              </w:tabs>
              <w:suppressAutoHyphens/>
              <w:ind w:right="-28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3B38DF" w:rsidP="008D1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2B3FDF" w:rsidP="008D1C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DF" w:rsidRPr="00421131" w:rsidRDefault="002B3FDF" w:rsidP="008D1C23">
            <w:pPr>
              <w:tabs>
                <w:tab w:val="left" w:pos="708"/>
              </w:tabs>
              <w:suppressAutoHyphens/>
              <w:ind w:right="-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211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961" w:type="dxa"/>
          </w:tcPr>
          <w:p w:rsidR="003B38DF" w:rsidRPr="00421131" w:rsidRDefault="003B38DF" w:rsidP="005A6B6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</w:p>
        </w:tc>
      </w:tr>
    </w:tbl>
    <w:p w:rsidR="004A35DD" w:rsidRDefault="004A35DD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D7" w:rsidRPr="001374CB" w:rsidRDefault="00FD07D7" w:rsidP="00860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E38" w:rsidRDefault="00495E38" w:rsidP="00495E38">
      <w:pPr>
        <w:ind w:left="1074"/>
        <w:rPr>
          <w:rFonts w:ascii="Times New Roman" w:hAnsi="Times New Roman" w:cs="Times New Roman"/>
          <w:sz w:val="28"/>
          <w:szCs w:val="28"/>
        </w:rPr>
      </w:pPr>
    </w:p>
    <w:p w:rsidR="00110A8D" w:rsidRPr="00761F6A" w:rsidRDefault="00110A8D" w:rsidP="00F073C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61F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  <w:r w:rsidR="00DA7927" w:rsidRPr="00761F6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B5BFF" w:rsidRPr="00421131" w:rsidRDefault="00CB5BFF" w:rsidP="00CB5BFF">
      <w:pPr>
        <w:pStyle w:val="a3"/>
        <w:ind w:left="143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469"/>
        <w:gridCol w:w="5103"/>
      </w:tblGrid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объектов и средств материально-технического </w:t>
            </w:r>
            <w:proofErr w:type="gramStart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</w:t>
            </w:r>
            <w:proofErr w:type="gramEnd"/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необходимых по требованиям ФГОС</w:t>
            </w:r>
          </w:p>
        </w:tc>
        <w:tc>
          <w:tcPr>
            <w:tcW w:w="5103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0257F" w:rsidRPr="00421131" w:rsidTr="00421131">
        <w:trPr>
          <w:trHeight w:val="4384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</w:tcPr>
          <w:p w:rsidR="0000257F" w:rsidRPr="00421131" w:rsidRDefault="0000257F" w:rsidP="00421131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изобразительному искусству для 1-4 классов (программы, учебники, рабочие тетради и др.)</w:t>
            </w:r>
          </w:p>
          <w:p w:rsidR="0000257F" w:rsidRPr="00421131" w:rsidRDefault="0000257F" w:rsidP="00421131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257F" w:rsidRPr="00421131" w:rsidRDefault="0000257F" w:rsidP="0001145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 «Начальная школа ХХ</w:t>
            </w:r>
            <w:proofErr w:type="gramStart"/>
            <w:r w:rsidRPr="004211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века»:</w:t>
            </w:r>
          </w:p>
          <w:p w:rsidR="0000257F" w:rsidRPr="00421131" w:rsidRDefault="0000257F" w:rsidP="00421131">
            <w:pPr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Л. Г. Савенкова,      </w:t>
            </w:r>
          </w:p>
          <w:p w:rsidR="0000257F" w:rsidRPr="00421131" w:rsidRDefault="0000257F" w:rsidP="00421131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Е.А. </w:t>
            </w:r>
            <w:proofErr w:type="spellStart"/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Ермолинская</w:t>
            </w:r>
            <w:proofErr w:type="spellEnd"/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зобразительное искусство: интегрированная программа.- М.: </w:t>
            </w:r>
            <w:proofErr w:type="spellStart"/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2013.</w:t>
            </w:r>
          </w:p>
          <w:p w:rsidR="0000257F" w:rsidRPr="00421131" w:rsidRDefault="0000257F" w:rsidP="000114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Л. Г. Савенкова,  Е. А. </w:t>
            </w:r>
            <w:proofErr w:type="spellStart"/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Ермолинская</w:t>
            </w:r>
            <w:proofErr w:type="spellEnd"/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Изобразительное искусство: 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учебник.1-4 классы - М.: </w:t>
            </w:r>
            <w:proofErr w:type="spellStart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2013.</w:t>
            </w:r>
          </w:p>
          <w:p w:rsidR="0000257F" w:rsidRPr="00421131" w:rsidRDefault="00421131" w:rsidP="000114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</w:t>
            </w:r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Л. Г. Савенкова,  Е. А. </w:t>
            </w:r>
            <w:proofErr w:type="spellStart"/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Ермолинская</w:t>
            </w:r>
            <w:proofErr w:type="spellEnd"/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00257F"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Изобразительное искусство: методическое пособие. </w:t>
            </w:r>
            <w:r w:rsidR="0000257F"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="0000257F"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00257F"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2013г.</w:t>
            </w:r>
          </w:p>
          <w:p w:rsidR="0000257F" w:rsidRPr="00421131" w:rsidRDefault="00421131" w:rsidP="0001145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Л. Г. Савенкова,  Е. А. </w:t>
            </w:r>
            <w:proofErr w:type="spellStart"/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Ермолинская</w:t>
            </w:r>
            <w:proofErr w:type="spellEnd"/>
            <w:r w:rsidR="0000257F"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00257F" w:rsidRPr="00421131" w:rsidRDefault="0000257F" w:rsidP="0042113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211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искусство: рабочая тетрадь</w:t>
            </w:r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1-4 классы- М.: </w:t>
            </w:r>
            <w:proofErr w:type="spellStart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21131">
              <w:rPr>
                <w:rFonts w:ascii="Times New Roman" w:eastAsia="Calibri" w:hAnsi="Times New Roman" w:cs="Times New Roman"/>
                <w:sz w:val="24"/>
                <w:szCs w:val="24"/>
              </w:rPr>
              <w:t>, 2014.</w:t>
            </w: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00257F" w:rsidRPr="00421131" w:rsidRDefault="0000257F" w:rsidP="00421131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образования по русскому языку. </w:t>
            </w:r>
          </w:p>
          <w:p w:rsidR="0000257F" w:rsidRPr="00421131" w:rsidRDefault="0000257F" w:rsidP="00421131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изобразительному искусству. </w:t>
            </w:r>
          </w:p>
        </w:tc>
        <w:tc>
          <w:tcPr>
            <w:tcW w:w="5103" w:type="dxa"/>
          </w:tcPr>
          <w:p w:rsidR="0000257F" w:rsidRPr="00421131" w:rsidRDefault="0000257F" w:rsidP="00421131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начального образования по изобразительному искусству.  </w:t>
            </w:r>
            <w:proofErr w:type="gramStart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педсоветом МБОУ школы № 58 №1 от 28.08.2015г.</w:t>
            </w: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72" w:type="dxa"/>
            <w:gridSpan w:val="2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 в соответствии с тематикой </w:t>
            </w:r>
          </w:p>
        </w:tc>
        <w:tc>
          <w:tcPr>
            <w:tcW w:w="5103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Репродукции картин  в соответствии с тематикой</w:t>
            </w: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72" w:type="dxa"/>
            <w:gridSpan w:val="2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00257F" w:rsidRPr="00421131" w:rsidTr="00F63FF8">
        <w:trPr>
          <w:trHeight w:val="3054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Видеомагнитофон/ видеоплейер (по возможности)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Аудиоцентр</w:t>
            </w:r>
            <w:proofErr w:type="spellEnd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/магнитофон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(по возможности).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возможности).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(по возможности)</w:t>
            </w:r>
          </w:p>
        </w:tc>
        <w:tc>
          <w:tcPr>
            <w:tcW w:w="5103" w:type="dxa"/>
          </w:tcPr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proofErr w:type="gramStart"/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00257F" w:rsidRPr="00421131" w:rsidRDefault="0000257F" w:rsidP="00F63FF8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7F" w:rsidRPr="00421131" w:rsidTr="00011458">
        <w:trPr>
          <w:trHeight w:val="145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72" w:type="dxa"/>
            <w:gridSpan w:val="2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00257F" w:rsidRPr="00421131" w:rsidTr="00011458">
        <w:trPr>
          <w:trHeight w:val="3879"/>
        </w:trPr>
        <w:tc>
          <w:tcPr>
            <w:tcW w:w="777" w:type="dxa"/>
          </w:tcPr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Стол учительский  с тумбой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5BFF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>Ученические столы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 2 местные  с комплектом стульев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 пособий и пр. </w:t>
            </w:r>
          </w:p>
          <w:p w:rsidR="0000257F" w:rsidRPr="00421131" w:rsidRDefault="0000257F" w:rsidP="00CB5BFF">
            <w:pPr>
              <w:autoSpaceDE w:val="0"/>
              <w:autoSpaceDN w:val="0"/>
              <w:adjustRightInd w:val="0"/>
              <w:spacing w:before="40" w:after="4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1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00257F" w:rsidRPr="00421131" w:rsidRDefault="0000257F" w:rsidP="00011458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8D" w:rsidRDefault="00110A8D" w:rsidP="00110A8D">
      <w:pPr>
        <w:rPr>
          <w:rFonts w:ascii="Calibri" w:eastAsia="Calibri" w:hAnsi="Calibri" w:cs="Times New Roman"/>
          <w:b/>
          <w:sz w:val="28"/>
          <w:szCs w:val="28"/>
        </w:rPr>
      </w:pPr>
    </w:p>
    <w:p w:rsidR="00C20DB0" w:rsidRDefault="00C20DB0" w:rsidP="00110A8D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258" w:type="dxa"/>
        <w:tblInd w:w="-142" w:type="dxa"/>
        <w:tblLook w:val="04A0"/>
      </w:tblPr>
      <w:tblGrid>
        <w:gridCol w:w="5158"/>
        <w:gridCol w:w="5100"/>
      </w:tblGrid>
      <w:tr w:rsidR="00682F46" w:rsidRPr="00682F46" w:rsidTr="00682F46">
        <w:tc>
          <w:tcPr>
            <w:tcW w:w="5158" w:type="dxa"/>
            <w:shd w:val="clear" w:color="auto" w:fill="auto"/>
            <w:vAlign w:val="bottom"/>
          </w:tcPr>
          <w:p w:rsidR="00682F46" w:rsidRPr="00682F46" w:rsidRDefault="00682F46" w:rsidP="00682F46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82F46" w:rsidRPr="00682F46" w:rsidRDefault="00682F46" w:rsidP="00682F46">
            <w:pPr>
              <w:pStyle w:val="a5"/>
              <w:tabs>
                <w:tab w:val="clear" w:pos="708"/>
                <w:tab w:val="left" w:pos="1395"/>
              </w:tabs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auto"/>
          </w:tcPr>
          <w:p w:rsidR="00682F46" w:rsidRPr="00682F46" w:rsidRDefault="00682F46" w:rsidP="00682F46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82F46" w:rsidRPr="00682F46" w:rsidRDefault="00682F46" w:rsidP="00682F46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color w:val="000000"/>
                <w:sz w:val="28"/>
                <w:szCs w:val="28"/>
              </w:rPr>
              <w:t>Протокол заседания методического объединения</w:t>
            </w:r>
          </w:p>
        </w:tc>
        <w:tc>
          <w:tcPr>
            <w:tcW w:w="5100" w:type="dxa"/>
            <w:shd w:val="clear" w:color="auto" w:fill="auto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_________________  Л.Л.Бабий</w:t>
            </w: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МБОУ СОШ № 58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F50B73">
              <w:rPr>
                <w:sz w:val="28"/>
                <w:szCs w:val="28"/>
                <w:vertAlign w:val="superscript"/>
              </w:rPr>
              <w:t xml:space="preserve">                    подпись                             Ф.И.О.</w:t>
            </w: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BA1336" w:rsidRDefault="00BA133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28.08.2015</w:t>
            </w:r>
            <w:r w:rsidR="00682F46" w:rsidRPr="00BA1336">
              <w:rPr>
                <w:sz w:val="28"/>
                <w:szCs w:val="28"/>
              </w:rPr>
              <w:t xml:space="preserve"> года  № 1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682F46" w:rsidRPr="00BA1336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 xml:space="preserve"> </w:t>
            </w:r>
            <w:r w:rsidR="00BA1336">
              <w:rPr>
                <w:sz w:val="28"/>
                <w:szCs w:val="28"/>
              </w:rPr>
              <w:t>от 28.08.2015</w:t>
            </w:r>
            <w:r w:rsidRPr="00BA1336">
              <w:rPr>
                <w:sz w:val="28"/>
                <w:szCs w:val="28"/>
              </w:rPr>
              <w:t xml:space="preserve"> года</w:t>
            </w: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F50B73" w:rsidRDefault="00682F46" w:rsidP="00BA1336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 xml:space="preserve">_________________  </w:t>
            </w:r>
            <w:proofErr w:type="spellStart"/>
            <w:r w:rsidR="00BA1336">
              <w:rPr>
                <w:sz w:val="28"/>
                <w:szCs w:val="28"/>
              </w:rPr>
              <w:t>О.А.Диль</w:t>
            </w:r>
            <w:proofErr w:type="spellEnd"/>
          </w:p>
        </w:tc>
        <w:tc>
          <w:tcPr>
            <w:tcW w:w="5100" w:type="dxa"/>
            <w:shd w:val="clear" w:color="auto" w:fill="auto"/>
            <w:vAlign w:val="bottom"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682F46" w:rsidRPr="00F50B73" w:rsidTr="00682F46">
        <w:tc>
          <w:tcPr>
            <w:tcW w:w="5158" w:type="dxa"/>
            <w:shd w:val="clear" w:color="auto" w:fill="auto"/>
            <w:vAlign w:val="bottom"/>
            <w:hideMark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F50B73">
              <w:rPr>
                <w:sz w:val="28"/>
                <w:szCs w:val="28"/>
                <w:vertAlign w:val="superscript"/>
              </w:rPr>
              <w:t>подпись руководителя МО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682F46" w:rsidRPr="00F50B73" w:rsidRDefault="00682F46" w:rsidP="005A6B65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</w:tbl>
    <w:p w:rsidR="00110A8D" w:rsidRDefault="00110A8D" w:rsidP="003712AA">
      <w:pPr>
        <w:jc w:val="both"/>
        <w:rPr>
          <w:rFonts w:ascii="Calibri" w:eastAsia="Calibri" w:hAnsi="Calibri" w:cs="Times New Roman"/>
        </w:rPr>
      </w:pPr>
    </w:p>
    <w:sectPr w:rsidR="00110A8D" w:rsidSect="000E24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F16"/>
    <w:multiLevelType w:val="hybridMultilevel"/>
    <w:tmpl w:val="B5BEC2BA"/>
    <w:lvl w:ilvl="0" w:tplc="1024B5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70EA4"/>
    <w:multiLevelType w:val="hybridMultilevel"/>
    <w:tmpl w:val="05E2EE3A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EF9"/>
    <w:multiLevelType w:val="hybridMultilevel"/>
    <w:tmpl w:val="A7E6B0DA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C0195"/>
    <w:multiLevelType w:val="hybridMultilevel"/>
    <w:tmpl w:val="3A46F7C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07CE7"/>
    <w:multiLevelType w:val="hybridMultilevel"/>
    <w:tmpl w:val="7B643226"/>
    <w:lvl w:ilvl="0" w:tplc="26C223A0">
      <w:start w:val="1"/>
      <w:numFmt w:val="bullet"/>
      <w:lvlText w:val="•"/>
      <w:lvlJc w:val="left"/>
      <w:pPr>
        <w:ind w:left="8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34914CA1"/>
    <w:multiLevelType w:val="hybridMultilevel"/>
    <w:tmpl w:val="D16463A8"/>
    <w:lvl w:ilvl="0" w:tplc="26C223A0">
      <w:start w:val="1"/>
      <w:numFmt w:val="bullet"/>
      <w:lvlText w:val="•"/>
      <w:lvlJc w:val="left"/>
      <w:pPr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924473D"/>
    <w:multiLevelType w:val="hybridMultilevel"/>
    <w:tmpl w:val="6FB4DA5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7029"/>
    <w:multiLevelType w:val="hybridMultilevel"/>
    <w:tmpl w:val="E0108AE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618F"/>
    <w:multiLevelType w:val="hybridMultilevel"/>
    <w:tmpl w:val="5824F70A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4CFB"/>
    <w:multiLevelType w:val="hybridMultilevel"/>
    <w:tmpl w:val="43244ABC"/>
    <w:lvl w:ilvl="0" w:tplc="2B281DDE">
      <w:start w:val="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4282D7D"/>
    <w:multiLevelType w:val="hybridMultilevel"/>
    <w:tmpl w:val="997A84D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B3A4F"/>
    <w:multiLevelType w:val="hybridMultilevel"/>
    <w:tmpl w:val="9DCE556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5B5C34"/>
    <w:multiLevelType w:val="hybridMultilevel"/>
    <w:tmpl w:val="781C527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F63E8"/>
    <w:multiLevelType w:val="hybridMultilevel"/>
    <w:tmpl w:val="01B84AE6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C1DF6"/>
    <w:multiLevelType w:val="hybridMultilevel"/>
    <w:tmpl w:val="ADDEA306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71A9"/>
    <w:multiLevelType w:val="hybridMultilevel"/>
    <w:tmpl w:val="58482B16"/>
    <w:lvl w:ilvl="0" w:tplc="04190017">
      <w:start w:val="1"/>
      <w:numFmt w:val="lowerLetter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6B28EE"/>
    <w:rsid w:val="0000257F"/>
    <w:rsid w:val="0000588A"/>
    <w:rsid w:val="00011458"/>
    <w:rsid w:val="00011624"/>
    <w:rsid w:val="00016101"/>
    <w:rsid w:val="000247A1"/>
    <w:rsid w:val="00032177"/>
    <w:rsid w:val="00042C87"/>
    <w:rsid w:val="0004732A"/>
    <w:rsid w:val="000545F2"/>
    <w:rsid w:val="0007183B"/>
    <w:rsid w:val="00084891"/>
    <w:rsid w:val="00086FC2"/>
    <w:rsid w:val="000874E0"/>
    <w:rsid w:val="000A4ACA"/>
    <w:rsid w:val="000D1687"/>
    <w:rsid w:val="000D70C7"/>
    <w:rsid w:val="000E240D"/>
    <w:rsid w:val="000E7CA8"/>
    <w:rsid w:val="00103244"/>
    <w:rsid w:val="00104F3A"/>
    <w:rsid w:val="0010664D"/>
    <w:rsid w:val="00110A8D"/>
    <w:rsid w:val="0013446B"/>
    <w:rsid w:val="001374CB"/>
    <w:rsid w:val="00143E12"/>
    <w:rsid w:val="001461E5"/>
    <w:rsid w:val="00146F29"/>
    <w:rsid w:val="001475B6"/>
    <w:rsid w:val="00152F51"/>
    <w:rsid w:val="001547F5"/>
    <w:rsid w:val="00163195"/>
    <w:rsid w:val="00175AB2"/>
    <w:rsid w:val="001820EE"/>
    <w:rsid w:val="001853A7"/>
    <w:rsid w:val="001951D6"/>
    <w:rsid w:val="001A0257"/>
    <w:rsid w:val="001A06A1"/>
    <w:rsid w:val="001D570F"/>
    <w:rsid w:val="001D7069"/>
    <w:rsid w:val="001E04F6"/>
    <w:rsid w:val="001E1AD7"/>
    <w:rsid w:val="0022341D"/>
    <w:rsid w:val="002247F5"/>
    <w:rsid w:val="00243827"/>
    <w:rsid w:val="00246564"/>
    <w:rsid w:val="0025672D"/>
    <w:rsid w:val="0026050C"/>
    <w:rsid w:val="0026159F"/>
    <w:rsid w:val="00264D77"/>
    <w:rsid w:val="002745E8"/>
    <w:rsid w:val="0029184E"/>
    <w:rsid w:val="002B13DB"/>
    <w:rsid w:val="002B3FDF"/>
    <w:rsid w:val="002C6F9C"/>
    <w:rsid w:val="002E1D16"/>
    <w:rsid w:val="002E3869"/>
    <w:rsid w:val="002F11AF"/>
    <w:rsid w:val="00305175"/>
    <w:rsid w:val="0030734C"/>
    <w:rsid w:val="0031672C"/>
    <w:rsid w:val="00334D70"/>
    <w:rsid w:val="00344443"/>
    <w:rsid w:val="00355E69"/>
    <w:rsid w:val="00361A10"/>
    <w:rsid w:val="00361A82"/>
    <w:rsid w:val="003659F6"/>
    <w:rsid w:val="00366999"/>
    <w:rsid w:val="00367093"/>
    <w:rsid w:val="003712AA"/>
    <w:rsid w:val="003722DD"/>
    <w:rsid w:val="003B1E48"/>
    <w:rsid w:val="003B38DF"/>
    <w:rsid w:val="003C14D2"/>
    <w:rsid w:val="003C1B45"/>
    <w:rsid w:val="003C1D92"/>
    <w:rsid w:val="003C5CF2"/>
    <w:rsid w:val="003E483B"/>
    <w:rsid w:val="003F323C"/>
    <w:rsid w:val="003F7C40"/>
    <w:rsid w:val="003F7F9D"/>
    <w:rsid w:val="00410698"/>
    <w:rsid w:val="0041407C"/>
    <w:rsid w:val="004171A5"/>
    <w:rsid w:val="00421131"/>
    <w:rsid w:val="0042267D"/>
    <w:rsid w:val="00435CAB"/>
    <w:rsid w:val="00442A54"/>
    <w:rsid w:val="00455102"/>
    <w:rsid w:val="0045651D"/>
    <w:rsid w:val="004624A7"/>
    <w:rsid w:val="00466CB9"/>
    <w:rsid w:val="0047037E"/>
    <w:rsid w:val="00474A7F"/>
    <w:rsid w:val="00477936"/>
    <w:rsid w:val="004837EC"/>
    <w:rsid w:val="004924B0"/>
    <w:rsid w:val="00495E38"/>
    <w:rsid w:val="004A35DD"/>
    <w:rsid w:val="004B5619"/>
    <w:rsid w:val="004C2B97"/>
    <w:rsid w:val="004C523C"/>
    <w:rsid w:val="004D4830"/>
    <w:rsid w:val="004D611D"/>
    <w:rsid w:val="004E38F5"/>
    <w:rsid w:val="004E4230"/>
    <w:rsid w:val="004E6363"/>
    <w:rsid w:val="004E7141"/>
    <w:rsid w:val="004F2B82"/>
    <w:rsid w:val="004F45F4"/>
    <w:rsid w:val="00506104"/>
    <w:rsid w:val="005243B7"/>
    <w:rsid w:val="005371F7"/>
    <w:rsid w:val="00544029"/>
    <w:rsid w:val="00546686"/>
    <w:rsid w:val="005732F5"/>
    <w:rsid w:val="00582C58"/>
    <w:rsid w:val="005906C4"/>
    <w:rsid w:val="005920D8"/>
    <w:rsid w:val="0059289D"/>
    <w:rsid w:val="00595512"/>
    <w:rsid w:val="00596CC4"/>
    <w:rsid w:val="005A3DA5"/>
    <w:rsid w:val="005A6B65"/>
    <w:rsid w:val="005B252F"/>
    <w:rsid w:val="005D7622"/>
    <w:rsid w:val="005F04CE"/>
    <w:rsid w:val="00600DE5"/>
    <w:rsid w:val="00615E29"/>
    <w:rsid w:val="00625639"/>
    <w:rsid w:val="00630141"/>
    <w:rsid w:val="0064247C"/>
    <w:rsid w:val="00651934"/>
    <w:rsid w:val="00657F74"/>
    <w:rsid w:val="00660634"/>
    <w:rsid w:val="00675A93"/>
    <w:rsid w:val="00682CD3"/>
    <w:rsid w:val="00682F46"/>
    <w:rsid w:val="00683032"/>
    <w:rsid w:val="00693BE8"/>
    <w:rsid w:val="006A01D5"/>
    <w:rsid w:val="006B1C76"/>
    <w:rsid w:val="006B28EE"/>
    <w:rsid w:val="006C2209"/>
    <w:rsid w:val="006D3CAA"/>
    <w:rsid w:val="006D6D4F"/>
    <w:rsid w:val="006E5D9C"/>
    <w:rsid w:val="006F1C27"/>
    <w:rsid w:val="006F2EF5"/>
    <w:rsid w:val="00720FAB"/>
    <w:rsid w:val="00727FE4"/>
    <w:rsid w:val="00732CE8"/>
    <w:rsid w:val="0073697A"/>
    <w:rsid w:val="007413AD"/>
    <w:rsid w:val="00742C00"/>
    <w:rsid w:val="007430A5"/>
    <w:rsid w:val="007439AE"/>
    <w:rsid w:val="00745F0B"/>
    <w:rsid w:val="007527C2"/>
    <w:rsid w:val="00752AA2"/>
    <w:rsid w:val="00753F68"/>
    <w:rsid w:val="00755B1B"/>
    <w:rsid w:val="00761F6A"/>
    <w:rsid w:val="00763B62"/>
    <w:rsid w:val="00764BAC"/>
    <w:rsid w:val="00771B83"/>
    <w:rsid w:val="00773986"/>
    <w:rsid w:val="0077420C"/>
    <w:rsid w:val="00783C79"/>
    <w:rsid w:val="00784A6A"/>
    <w:rsid w:val="00784B6B"/>
    <w:rsid w:val="00791570"/>
    <w:rsid w:val="007A3675"/>
    <w:rsid w:val="007B19FB"/>
    <w:rsid w:val="007B2E19"/>
    <w:rsid w:val="007B32F0"/>
    <w:rsid w:val="007C3502"/>
    <w:rsid w:val="007E2E78"/>
    <w:rsid w:val="007E58E5"/>
    <w:rsid w:val="007E7EE0"/>
    <w:rsid w:val="007F3DB8"/>
    <w:rsid w:val="00800F22"/>
    <w:rsid w:val="00803C1A"/>
    <w:rsid w:val="00805833"/>
    <w:rsid w:val="008063A5"/>
    <w:rsid w:val="00814711"/>
    <w:rsid w:val="00817BCE"/>
    <w:rsid w:val="00821AC5"/>
    <w:rsid w:val="008230F8"/>
    <w:rsid w:val="00835507"/>
    <w:rsid w:val="008405AF"/>
    <w:rsid w:val="00841D97"/>
    <w:rsid w:val="008606A9"/>
    <w:rsid w:val="0086128D"/>
    <w:rsid w:val="00862AAF"/>
    <w:rsid w:val="00871758"/>
    <w:rsid w:val="008751E1"/>
    <w:rsid w:val="008903F2"/>
    <w:rsid w:val="00896871"/>
    <w:rsid w:val="008A6BA9"/>
    <w:rsid w:val="008B2408"/>
    <w:rsid w:val="008B7F9B"/>
    <w:rsid w:val="008C6072"/>
    <w:rsid w:val="008C704A"/>
    <w:rsid w:val="008D1A78"/>
    <w:rsid w:val="008D1C23"/>
    <w:rsid w:val="008D5671"/>
    <w:rsid w:val="008D632B"/>
    <w:rsid w:val="008F1C0F"/>
    <w:rsid w:val="008F3956"/>
    <w:rsid w:val="008F7403"/>
    <w:rsid w:val="009164C0"/>
    <w:rsid w:val="00921F05"/>
    <w:rsid w:val="009239E2"/>
    <w:rsid w:val="009325A5"/>
    <w:rsid w:val="00953510"/>
    <w:rsid w:val="0096127F"/>
    <w:rsid w:val="00963ED4"/>
    <w:rsid w:val="00966400"/>
    <w:rsid w:val="00983D80"/>
    <w:rsid w:val="00997F46"/>
    <w:rsid w:val="009D0596"/>
    <w:rsid w:val="009E7EBD"/>
    <w:rsid w:val="00A20FDB"/>
    <w:rsid w:val="00A35EAA"/>
    <w:rsid w:val="00A36DE3"/>
    <w:rsid w:val="00A40010"/>
    <w:rsid w:val="00A41768"/>
    <w:rsid w:val="00A43EC5"/>
    <w:rsid w:val="00A5183B"/>
    <w:rsid w:val="00A53E89"/>
    <w:rsid w:val="00A558DC"/>
    <w:rsid w:val="00A61C55"/>
    <w:rsid w:val="00A73BB9"/>
    <w:rsid w:val="00A874D1"/>
    <w:rsid w:val="00A9605B"/>
    <w:rsid w:val="00AA395D"/>
    <w:rsid w:val="00AA3E9D"/>
    <w:rsid w:val="00AA78A6"/>
    <w:rsid w:val="00AC4979"/>
    <w:rsid w:val="00AC4F4B"/>
    <w:rsid w:val="00AD776F"/>
    <w:rsid w:val="00AF7450"/>
    <w:rsid w:val="00B038E0"/>
    <w:rsid w:val="00B170DB"/>
    <w:rsid w:val="00B23E04"/>
    <w:rsid w:val="00B423AC"/>
    <w:rsid w:val="00B74CE4"/>
    <w:rsid w:val="00B75EA4"/>
    <w:rsid w:val="00B92946"/>
    <w:rsid w:val="00B9749E"/>
    <w:rsid w:val="00BA0E0B"/>
    <w:rsid w:val="00BA1336"/>
    <w:rsid w:val="00BD1A43"/>
    <w:rsid w:val="00BD1F8D"/>
    <w:rsid w:val="00BF05B9"/>
    <w:rsid w:val="00C036DE"/>
    <w:rsid w:val="00C10DAE"/>
    <w:rsid w:val="00C16EA1"/>
    <w:rsid w:val="00C201E4"/>
    <w:rsid w:val="00C20718"/>
    <w:rsid w:val="00C20DB0"/>
    <w:rsid w:val="00C232EA"/>
    <w:rsid w:val="00C27EE2"/>
    <w:rsid w:val="00C364A5"/>
    <w:rsid w:val="00C37DC6"/>
    <w:rsid w:val="00C4092A"/>
    <w:rsid w:val="00C50F5F"/>
    <w:rsid w:val="00C54295"/>
    <w:rsid w:val="00C56038"/>
    <w:rsid w:val="00C57D19"/>
    <w:rsid w:val="00C63902"/>
    <w:rsid w:val="00C6531B"/>
    <w:rsid w:val="00C65726"/>
    <w:rsid w:val="00C7395F"/>
    <w:rsid w:val="00C9351F"/>
    <w:rsid w:val="00C93766"/>
    <w:rsid w:val="00CB5BFF"/>
    <w:rsid w:val="00CC57D7"/>
    <w:rsid w:val="00CD02DB"/>
    <w:rsid w:val="00CD28C3"/>
    <w:rsid w:val="00CD7787"/>
    <w:rsid w:val="00CD7D87"/>
    <w:rsid w:val="00CE7020"/>
    <w:rsid w:val="00CF1931"/>
    <w:rsid w:val="00D07ABB"/>
    <w:rsid w:val="00D155C0"/>
    <w:rsid w:val="00D16CE1"/>
    <w:rsid w:val="00D176C7"/>
    <w:rsid w:val="00D17C51"/>
    <w:rsid w:val="00D22964"/>
    <w:rsid w:val="00D36E7E"/>
    <w:rsid w:val="00D42759"/>
    <w:rsid w:val="00D43386"/>
    <w:rsid w:val="00D67BF5"/>
    <w:rsid w:val="00D804EE"/>
    <w:rsid w:val="00D80A5C"/>
    <w:rsid w:val="00D82FC3"/>
    <w:rsid w:val="00D91840"/>
    <w:rsid w:val="00D94812"/>
    <w:rsid w:val="00D95A42"/>
    <w:rsid w:val="00DA1BC9"/>
    <w:rsid w:val="00DA7927"/>
    <w:rsid w:val="00DB61E7"/>
    <w:rsid w:val="00DB69FD"/>
    <w:rsid w:val="00DC10FD"/>
    <w:rsid w:val="00DC388B"/>
    <w:rsid w:val="00DD3EDD"/>
    <w:rsid w:val="00DE03C7"/>
    <w:rsid w:val="00DE0CE2"/>
    <w:rsid w:val="00DF3B42"/>
    <w:rsid w:val="00DF4174"/>
    <w:rsid w:val="00DF43D6"/>
    <w:rsid w:val="00DF4C34"/>
    <w:rsid w:val="00E07B81"/>
    <w:rsid w:val="00E34162"/>
    <w:rsid w:val="00E55D55"/>
    <w:rsid w:val="00E57F41"/>
    <w:rsid w:val="00E70F09"/>
    <w:rsid w:val="00E77AF8"/>
    <w:rsid w:val="00E908F2"/>
    <w:rsid w:val="00E929F2"/>
    <w:rsid w:val="00EC7495"/>
    <w:rsid w:val="00ED6E0B"/>
    <w:rsid w:val="00EE41BC"/>
    <w:rsid w:val="00EF7A35"/>
    <w:rsid w:val="00F073C6"/>
    <w:rsid w:val="00F165D3"/>
    <w:rsid w:val="00F2144D"/>
    <w:rsid w:val="00F351F9"/>
    <w:rsid w:val="00F53650"/>
    <w:rsid w:val="00F63FF8"/>
    <w:rsid w:val="00F66110"/>
    <w:rsid w:val="00F67849"/>
    <w:rsid w:val="00F72E84"/>
    <w:rsid w:val="00F73A44"/>
    <w:rsid w:val="00F8042C"/>
    <w:rsid w:val="00F84BB8"/>
    <w:rsid w:val="00F84D9F"/>
    <w:rsid w:val="00F86766"/>
    <w:rsid w:val="00F873A1"/>
    <w:rsid w:val="00F91BFE"/>
    <w:rsid w:val="00F93FEA"/>
    <w:rsid w:val="00FB3059"/>
    <w:rsid w:val="00FB4898"/>
    <w:rsid w:val="00FB5E84"/>
    <w:rsid w:val="00FD07D7"/>
    <w:rsid w:val="00FD3542"/>
    <w:rsid w:val="00FE59F1"/>
    <w:rsid w:val="00FE7B8F"/>
    <w:rsid w:val="00FF616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09"/>
    <w:pPr>
      <w:ind w:left="720"/>
      <w:contextualSpacing/>
    </w:pPr>
  </w:style>
  <w:style w:type="table" w:styleId="a4">
    <w:name w:val="Table Grid"/>
    <w:basedOn w:val="a1"/>
    <w:uiPriority w:val="59"/>
    <w:rsid w:val="00C65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53F68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5">
    <w:name w:val="Базовый"/>
    <w:uiPriority w:val="99"/>
    <w:rsid w:val="0007183B"/>
    <w:pPr>
      <w:tabs>
        <w:tab w:val="left" w:pos="708"/>
      </w:tabs>
      <w:suppressAutoHyphens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uiPriority w:val="99"/>
    <w:rsid w:val="0007183B"/>
    <w:pPr>
      <w:jc w:val="left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E128-D493-44A0-9C2F-6BA148C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7174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2пк</dc:creator>
  <cp:lastModifiedBy>user1</cp:lastModifiedBy>
  <cp:revision>2</cp:revision>
  <cp:lastPrinted>2015-09-16T13:26:00Z</cp:lastPrinted>
  <dcterms:created xsi:type="dcterms:W3CDTF">2015-09-22T14:45:00Z</dcterms:created>
  <dcterms:modified xsi:type="dcterms:W3CDTF">2015-09-22T14:45:00Z</dcterms:modified>
</cp:coreProperties>
</file>