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211"/>
        <w:gridCol w:w="4820"/>
      </w:tblGrid>
      <w:tr w:rsidR="0052743B" w:rsidRPr="00360F43" w:rsidTr="00336BF7">
        <w:trPr>
          <w:trHeight w:val="1691"/>
        </w:trPr>
        <w:tc>
          <w:tcPr>
            <w:tcW w:w="5211" w:type="dxa"/>
            <w:shd w:val="clear" w:color="auto" w:fill="auto"/>
            <w:hideMark/>
          </w:tcPr>
          <w:p w:rsidR="0052743B" w:rsidRPr="00360F43" w:rsidRDefault="0052743B" w:rsidP="0033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52743B" w:rsidRPr="00360F43" w:rsidRDefault="0052743B" w:rsidP="0033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52743B" w:rsidRPr="00360F43" w:rsidRDefault="008C516E" w:rsidP="0033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19</w:t>
            </w:r>
          </w:p>
          <w:p w:rsidR="0052743B" w:rsidRPr="008C516E" w:rsidRDefault="008C516E" w:rsidP="0033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от 30.08.2018</w:t>
            </w:r>
            <w:r w:rsidR="0052743B"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B97B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C516E" w:rsidRDefault="008C516E" w:rsidP="0033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2743B" w:rsidRPr="00360F43" w:rsidRDefault="0052743B" w:rsidP="0033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2743B" w:rsidRPr="00360F43" w:rsidRDefault="008C516E" w:rsidP="00336BF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19</w:t>
            </w:r>
            <w:r w:rsidR="0052743B"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52743B" w:rsidRPr="00360F43" w:rsidRDefault="0052743B" w:rsidP="00336BF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8C5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  </w:t>
            </w:r>
            <w:proofErr w:type="spellStart"/>
            <w:r w:rsidR="008C516E">
              <w:rPr>
                <w:rFonts w:ascii="Times New Roman" w:hAnsi="Times New Roman"/>
                <w:sz w:val="24"/>
                <w:szCs w:val="24"/>
                <w:lang w:eastAsia="ru-RU"/>
              </w:rPr>
              <w:t>Ж.В.Умикашвили</w:t>
            </w:r>
            <w:proofErr w:type="spellEnd"/>
          </w:p>
          <w:p w:rsidR="0052743B" w:rsidRPr="00360F43" w:rsidRDefault="0052743B" w:rsidP="0033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743B" w:rsidRDefault="0052743B" w:rsidP="005274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52743B" w:rsidRPr="008B56E8" w:rsidRDefault="0052743B" w:rsidP="007F6A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8B56E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Положение</w:t>
      </w:r>
    </w:p>
    <w:p w:rsidR="00291650" w:rsidRDefault="007F6A37" w:rsidP="007F6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о внутренней системе  оценки качества образования (ВСОКО) </w:t>
      </w:r>
      <w:r w:rsidR="0052743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в государственном бюджетном общеобразовательном учреждении средней общеобразовательной школе </w:t>
      </w:r>
      <w:r w:rsidR="008C516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№19</w:t>
      </w:r>
      <w:r w:rsidR="0052743B" w:rsidRPr="008B56E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</w:t>
      </w:r>
    </w:p>
    <w:p w:rsidR="007F6A37" w:rsidRPr="007F6A37" w:rsidRDefault="007F6A37" w:rsidP="007F6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 </w:t>
      </w:r>
    </w:p>
    <w:p w:rsidR="00BA0D58" w:rsidRDefault="007F6A37" w:rsidP="00BA0D58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F6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РФ «Об образовании в Российской Федерации» (№273 от 29.12.2012г</w:t>
      </w:r>
      <w:r w:rsidR="008C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0D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актами, регламентирующими реализацию процедур контроля  и оценки качества образования в школе.</w:t>
      </w:r>
      <w:proofErr w:type="gramEnd"/>
    </w:p>
    <w:p w:rsidR="00BA0D58" w:rsidRDefault="007F6A37" w:rsidP="007F6A3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7F6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определяет цели, задачи, порядок организации, функционирования и оценки качества образования в </w:t>
      </w:r>
      <w:r w:rsidR="008C5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19</w:t>
      </w:r>
    </w:p>
    <w:p w:rsidR="0038670F" w:rsidRDefault="007F6A37" w:rsidP="007F6A37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7F6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Внутренняя система оценки качества образования (далее-ВСОКО)</w:t>
      </w:r>
      <w:r w:rsidR="0038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создается в целях обеспечения:</w:t>
      </w:r>
    </w:p>
    <w:p w:rsidR="0038670F" w:rsidRDefault="0038670F" w:rsidP="0038670F">
      <w:pPr>
        <w:pStyle w:val="a3"/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Федерального государственного образовательного стандарта;</w:t>
      </w:r>
    </w:p>
    <w:p w:rsidR="0038670F" w:rsidRDefault="0038670F" w:rsidP="0038670F">
      <w:pPr>
        <w:pStyle w:val="a3"/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потребителей качеством предоставляемых образовательных услуг;</w:t>
      </w:r>
    </w:p>
    <w:p w:rsidR="0038670F" w:rsidRDefault="0038670F" w:rsidP="0038670F">
      <w:pPr>
        <w:pStyle w:val="a3"/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общероссийских и региональных  тенденций развития образования;</w:t>
      </w:r>
    </w:p>
    <w:p w:rsidR="0038670F" w:rsidRDefault="0038670F" w:rsidP="0038670F">
      <w:pPr>
        <w:pStyle w:val="a3"/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лучших образцов качества образования;</w:t>
      </w:r>
    </w:p>
    <w:p w:rsidR="007F6A37" w:rsidRPr="00FC30EE" w:rsidRDefault="0038670F" w:rsidP="00FC30EE">
      <w:pPr>
        <w:pStyle w:val="a3"/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общепринятых общероссийских  и региональных процедур, инструментов, индикаторов, средств контроля качества образования</w:t>
      </w:r>
    </w:p>
    <w:p w:rsidR="007F6A37" w:rsidRPr="007F6A37" w:rsidRDefault="007F6A37" w:rsidP="00FC30EE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C30EE" w:rsidRPr="00A564E8">
        <w:rPr>
          <w:rFonts w:ascii="Times New Roman" w:eastAsia="Times New Roman" w:hAnsi="Times New Roman" w:cs="Times New Roman"/>
          <w:sz w:val="24"/>
          <w:szCs w:val="24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образовательной организацией, основанную на систематическом анализе качества реализации образовательно</w:t>
      </w:r>
      <w:r w:rsidR="00FC30E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C30EE" w:rsidRPr="00A5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0E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FC30EE" w:rsidRPr="00A564E8">
        <w:rPr>
          <w:rFonts w:ascii="Times New Roman" w:eastAsia="Times New Roman" w:hAnsi="Times New Roman" w:cs="Times New Roman"/>
          <w:sz w:val="24"/>
          <w:szCs w:val="24"/>
        </w:rPr>
        <w:t>, его ресурсного обеспечения и его результатов</w:t>
      </w:r>
      <w:r w:rsidR="00FC3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0EE" w:rsidRDefault="00FC30EE" w:rsidP="00FC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FC30EE" w:rsidRPr="00FC30EE" w:rsidRDefault="00FC30EE" w:rsidP="00FC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EE">
        <w:rPr>
          <w:rFonts w:ascii="Times New Roman" w:eastAsia="Times New Roman" w:hAnsi="Times New Roman" w:cs="Times New Roman"/>
          <w:b/>
          <w:i/>
          <w:sz w:val="24"/>
          <w:szCs w:val="24"/>
        </w:rPr>
        <w:t>Мониторинг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 - систематическое отслеживание процессов, результато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других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характеристик  образовательной  системы  для  выя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вления  соответствия  (или  не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соответствия) ее развития и функционирования заданным целям. </w:t>
      </w:r>
    </w:p>
    <w:p w:rsidR="00FC30EE" w:rsidRPr="00FC30EE" w:rsidRDefault="00FC30EE" w:rsidP="00FC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EE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мониторинга  качества  образования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система  сбора,  обработки,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анализа, хранения и распространения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 образовательной системе и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ее отдельных элементах, которая ориентирована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информационное обеспечение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управления  качеством  образования,  позволяет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судить  о  состоянии  системы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образования в Учреждении в любой момент времени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возможность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прогнозирования ее развития. </w:t>
      </w:r>
    </w:p>
    <w:p w:rsidR="00FC30EE" w:rsidRPr="00FC30EE" w:rsidRDefault="00FC30EE" w:rsidP="00FC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EE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Качество  образования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  –  комплексная  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арактеристика  образовательной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деятельности и подготовки обучающегося, выражающая степень их соответствия федеральным  государственным  образовательным  стандар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там,  образовательным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стандартам,  федеральным  государственным  требо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ваниям  и  (или)  потребностям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физического  или  юридического  лица,  в  интер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есах  которого  осуществляется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образовательная  деятельность,  в  том  числе 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епень  достижения  планируемых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результатов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0EE" w:rsidRPr="00FC30EE" w:rsidRDefault="00FC30EE" w:rsidP="00FC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 образования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 – процесс, в ре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зультате которого определяется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степень  соответствия  измеряемых  образовательных  результ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атов,  условий  их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обеспечения зафиксированной в нормативных д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окументах системе требований к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качеству образования. </w:t>
      </w:r>
    </w:p>
    <w:p w:rsidR="00FC30EE" w:rsidRPr="00FC30EE" w:rsidRDefault="00FC30EE" w:rsidP="00FC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b/>
          <w:i/>
          <w:sz w:val="24"/>
          <w:szCs w:val="24"/>
        </w:rPr>
        <w:t>Экспертиза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 – всестороннее изучение состоя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ния образовательных процессов,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условий и результатов образовательной деятельности. </w:t>
      </w:r>
    </w:p>
    <w:p w:rsidR="00FC30EE" w:rsidRPr="00FC30EE" w:rsidRDefault="00FC30EE" w:rsidP="00FC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b/>
          <w:i/>
          <w:sz w:val="24"/>
          <w:szCs w:val="24"/>
        </w:rPr>
        <w:t>Измерение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 –  оценка  уровня  образовательных  достижений  с  помощью контрольных  измерительных  материалов  (тра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диционных  контрольных  работ,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тестов,  анкет  и  др.),  имеющих  стандартизи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рованную  форму  и  содержание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которых  соответствует  реализуемым  образов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ательным  программам,  </w:t>
      </w:r>
      <w:proofErr w:type="spellStart"/>
      <w:r w:rsidR="00127FC9">
        <w:rPr>
          <w:rFonts w:ascii="Times New Roman" w:eastAsia="Times New Roman" w:hAnsi="Times New Roman" w:cs="Times New Roman"/>
          <w:sz w:val="24"/>
          <w:szCs w:val="24"/>
        </w:rPr>
        <w:t>ФГОСам</w:t>
      </w:r>
      <w:proofErr w:type="spellEnd"/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30EE" w:rsidRPr="00FC30EE" w:rsidRDefault="00FC30EE" w:rsidP="00FC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Внутренняя  система  оценки  качества  образования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 –  целостная  система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диагностических  и  оценочных  процедур,  реали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зуемых  различными  субъектами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государственно-общественного  управления  школой,  которым  деле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гированы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отдельные  полномочия  по  оценке  качества  образо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вания,  а  также  совокупность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организационных  структур  и  норм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ативных  правовых  материалов,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обеспечивающих управление качеством образования. </w:t>
      </w:r>
    </w:p>
    <w:p w:rsidR="00FC30EE" w:rsidRPr="00A564E8" w:rsidRDefault="00FC30EE" w:rsidP="00FC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 xml:space="preserve">  –  признак,  на  основании  которого </w:t>
      </w:r>
      <w:r w:rsidR="00127FC9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 оценка, </w:t>
      </w:r>
      <w:r w:rsidRPr="00FC30EE">
        <w:rPr>
          <w:rFonts w:ascii="Times New Roman" w:eastAsia="Times New Roman" w:hAnsi="Times New Roman" w:cs="Times New Roman"/>
          <w:sz w:val="24"/>
          <w:szCs w:val="24"/>
        </w:rPr>
        <w:t>классификация оцениваемого объекта.</w:t>
      </w:r>
    </w:p>
    <w:p w:rsidR="00127FC9" w:rsidRPr="00127FC9" w:rsidRDefault="00127FC9" w:rsidP="0012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>1.6. Мероприятия по реализации целей и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адач внутренней системы оценки </w:t>
      </w:r>
      <w:r w:rsidRPr="00127FC9">
        <w:rPr>
          <w:rFonts w:ascii="Times New Roman" w:eastAsia="Times New Roman" w:hAnsi="Times New Roman" w:cs="Times New Roman"/>
          <w:sz w:val="24"/>
          <w:szCs w:val="24"/>
        </w:rPr>
        <w:t>качества  образования  планируются  и 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яются  на  основе  проблемного </w:t>
      </w:r>
      <w:r w:rsidRPr="00127FC9">
        <w:rPr>
          <w:rFonts w:ascii="Times New Roman" w:eastAsia="Times New Roman" w:hAnsi="Times New Roman" w:cs="Times New Roman"/>
          <w:sz w:val="24"/>
          <w:szCs w:val="24"/>
        </w:rPr>
        <w:t>анализа обра</w:t>
      </w:r>
      <w:r w:rsidR="008C516E">
        <w:rPr>
          <w:rFonts w:ascii="Times New Roman" w:eastAsia="Times New Roman" w:hAnsi="Times New Roman" w:cs="Times New Roman"/>
          <w:sz w:val="24"/>
          <w:szCs w:val="24"/>
        </w:rPr>
        <w:t>зовательного процесса  МБОУ СОШ № 19</w:t>
      </w: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7FC9" w:rsidRDefault="00127FC9" w:rsidP="0012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>Оценка  качества  образования  осуществляе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 посредством  существующих </w:t>
      </w: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процедур контроля и экспертной оценки качества образования: </w:t>
      </w:r>
    </w:p>
    <w:p w:rsid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мониторингом образовательных достижений обучающихся на разных ступенях обучения; </w:t>
      </w:r>
    </w:p>
    <w:p w:rsid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внешнего мониторинга качества образования; </w:t>
      </w:r>
    </w:p>
    <w:p w:rsid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аккредитации;  </w:t>
      </w:r>
    </w:p>
    <w:p w:rsid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лицензирования; </w:t>
      </w:r>
    </w:p>
    <w:p w:rsid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>анализом творческих достижений школьников;</w:t>
      </w:r>
    </w:p>
    <w:p w:rsid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системы внутришкольного контроля; </w:t>
      </w:r>
    </w:p>
    <w:p w:rsid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аттестации педагогических и руководящих работников; </w:t>
      </w:r>
    </w:p>
    <w:p w:rsid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социологических исследований; </w:t>
      </w:r>
    </w:p>
    <w:p w:rsid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системой внутришкольного мониторинга психологического комфорта; </w:t>
      </w:r>
    </w:p>
    <w:p w:rsidR="00127FC9" w:rsidRPr="00127FC9" w:rsidRDefault="00127FC9" w:rsidP="00127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системой медицинских исследований школьников, проводимых по инициативе </w:t>
      </w:r>
    </w:p>
    <w:p w:rsidR="00127FC9" w:rsidRDefault="00127FC9" w:rsidP="00127F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>школьной меди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цинской службы, администрации </w:t>
      </w:r>
    </w:p>
    <w:p w:rsidR="00127FC9" w:rsidRDefault="00127FC9" w:rsidP="008C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1.7. Предмет оценки качества образования: </w:t>
      </w:r>
    </w:p>
    <w:p w:rsidR="00127FC9" w:rsidRDefault="00127FC9" w:rsidP="001D1D2B">
      <w:pPr>
        <w:pStyle w:val="a3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качество  образовательных  результатов  (степень  соответствия  результатов освоения  </w:t>
      </w:r>
      <w:proofErr w:type="gramStart"/>
      <w:r w:rsidRPr="00127FC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  основной  образовательной  программы  Федеральному государственному образовательному стандарту);</w:t>
      </w:r>
    </w:p>
    <w:p w:rsidR="00127FC9" w:rsidRDefault="00127FC9" w:rsidP="001D1D2B">
      <w:pPr>
        <w:pStyle w:val="a3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>качество  организации  образовательного  процесса,  включающее  условия организации  образовательного  процесса,  доступность  образования,  условия комфортности  получения  образования,  материально-техническое  обеспечение образовательного процесса, организация питания;</w:t>
      </w:r>
    </w:p>
    <w:p w:rsidR="00127FC9" w:rsidRDefault="00127FC9" w:rsidP="001D1D2B">
      <w:pPr>
        <w:pStyle w:val="a3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 xml:space="preserve">качество  дополнительных  образовательных  программ,  принятых  и реализуемых в Учреждении, условия их реализации; </w:t>
      </w:r>
    </w:p>
    <w:p w:rsidR="001D1D2B" w:rsidRPr="001D1D2B" w:rsidRDefault="00127FC9" w:rsidP="001D1D2B">
      <w:pPr>
        <w:pStyle w:val="a3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C9">
        <w:rPr>
          <w:rFonts w:ascii="Times New Roman" w:eastAsia="Times New Roman" w:hAnsi="Times New Roman" w:cs="Times New Roman"/>
          <w:sz w:val="24"/>
          <w:szCs w:val="24"/>
        </w:rPr>
        <w:t>эффективность управления качеством образования</w:t>
      </w:r>
    </w:p>
    <w:p w:rsidR="001D1D2B" w:rsidRDefault="001D1D2B" w:rsidP="008C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D2B">
        <w:rPr>
          <w:rFonts w:ascii="Times New Roman" w:eastAsia="Times New Roman" w:hAnsi="Times New Roman" w:cs="Times New Roman"/>
          <w:sz w:val="24"/>
          <w:szCs w:val="24"/>
        </w:rPr>
        <w:t xml:space="preserve">1.8.  В  качестве  источников  данных 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 качества  образования </w:t>
      </w:r>
      <w:r w:rsidRPr="001D1D2B">
        <w:rPr>
          <w:rFonts w:ascii="Times New Roman" w:eastAsia="Times New Roman" w:hAnsi="Times New Roman" w:cs="Times New Roman"/>
          <w:sz w:val="24"/>
          <w:szCs w:val="24"/>
        </w:rPr>
        <w:t>используются:</w:t>
      </w:r>
    </w:p>
    <w:p w:rsidR="001D1D2B" w:rsidRDefault="001D1D2B" w:rsidP="001D1D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D2B">
        <w:rPr>
          <w:rFonts w:ascii="Times New Roman" w:eastAsia="Times New Roman" w:hAnsi="Times New Roman" w:cs="Times New Roman"/>
          <w:sz w:val="24"/>
          <w:szCs w:val="24"/>
        </w:rPr>
        <w:t>образовательная  статистика;</w:t>
      </w:r>
    </w:p>
    <w:p w:rsidR="001D1D2B" w:rsidRDefault="001D1D2B" w:rsidP="001D1D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D2B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и государственная (итоговая) аттестация; </w:t>
      </w:r>
    </w:p>
    <w:p w:rsidR="001D1D2B" w:rsidRDefault="001D1D2B" w:rsidP="001D1D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D2B">
        <w:rPr>
          <w:rFonts w:ascii="Times New Roman" w:eastAsia="Times New Roman" w:hAnsi="Times New Roman" w:cs="Times New Roman"/>
          <w:sz w:val="24"/>
          <w:szCs w:val="24"/>
        </w:rPr>
        <w:t xml:space="preserve">социологические опросы; </w:t>
      </w:r>
    </w:p>
    <w:p w:rsidR="001D1D2B" w:rsidRDefault="001D1D2B" w:rsidP="001D1D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D2B">
        <w:rPr>
          <w:rFonts w:ascii="Times New Roman" w:eastAsia="Times New Roman" w:hAnsi="Times New Roman" w:cs="Times New Roman"/>
          <w:sz w:val="24"/>
          <w:szCs w:val="24"/>
        </w:rPr>
        <w:t xml:space="preserve">данные электронного дневника; </w:t>
      </w:r>
    </w:p>
    <w:p w:rsidR="001D1D2B" w:rsidRDefault="001D1D2B" w:rsidP="001D1D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D2B">
        <w:rPr>
          <w:rFonts w:ascii="Times New Roman" w:eastAsia="Times New Roman" w:hAnsi="Times New Roman" w:cs="Times New Roman"/>
          <w:sz w:val="24"/>
          <w:szCs w:val="24"/>
        </w:rPr>
        <w:t xml:space="preserve">посещение уроков и внеклассных мероприятий; </w:t>
      </w:r>
    </w:p>
    <w:p w:rsidR="001D1D2B" w:rsidRDefault="001D1D2B" w:rsidP="001D1D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D2B">
        <w:rPr>
          <w:rFonts w:ascii="Times New Roman" w:eastAsia="Times New Roman" w:hAnsi="Times New Roman" w:cs="Times New Roman"/>
          <w:sz w:val="24"/>
          <w:szCs w:val="24"/>
        </w:rPr>
        <w:t xml:space="preserve">отчеты работников школы. </w:t>
      </w:r>
    </w:p>
    <w:p w:rsidR="008C22A4" w:rsidRPr="008C22A4" w:rsidRDefault="008C22A4" w:rsidP="008C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1.9.  Положение  распространяется  на  деятельность  всех  педагогических ра</w:t>
      </w:r>
      <w:r w:rsidR="008C516E">
        <w:rPr>
          <w:rFonts w:ascii="Times New Roman" w:eastAsia="Times New Roman" w:hAnsi="Times New Roman" w:cs="Times New Roman"/>
          <w:sz w:val="24"/>
          <w:szCs w:val="24"/>
        </w:rPr>
        <w:t>ботников  МБОУ  СОШ № 19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,  осуществляющих  </w:t>
      </w:r>
      <w:proofErr w:type="gramStart"/>
      <w:r w:rsidRPr="008C22A4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proofErr w:type="gramEnd"/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 в  соответствии  с  трудовыми  договорами,  в  том  числе  на педагогических работников, работающих по совместительству.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1.10.  Положение  об  обеспечении    внутрен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ней  системы  оценки  качества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а </w:t>
      </w:r>
      <w:r>
        <w:rPr>
          <w:rFonts w:ascii="Times New Roman" w:eastAsia="Times New Roman" w:hAnsi="Times New Roman" w:cs="Times New Roman"/>
          <w:sz w:val="24"/>
          <w:szCs w:val="24"/>
        </w:rPr>
        <w:t>также дополнения к нему школы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Педагогическим  советом школы, вводится в действие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директора.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b/>
          <w:sz w:val="24"/>
          <w:szCs w:val="24"/>
        </w:rPr>
        <w:t>2. Функции, цели и задачи внутренней системы оценки  качества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8C22A4"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 внутренней системы оценки  качества образования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Федерального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стандарта  и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потребности в получении качест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венного образования со стороны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всех участников образовательных отношений;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 аналитическое и информационное сопр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овождение управления качеством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обучения и воспитания школьников, в том числ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через систему информирования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внешних пользователей.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 экспертиза, диагностика, оценка и прогноз ос</w:t>
      </w:r>
      <w:r w:rsidR="008C516E">
        <w:rPr>
          <w:rFonts w:ascii="Times New Roman" w:eastAsia="Times New Roman" w:hAnsi="Times New Roman" w:cs="Times New Roman"/>
          <w:sz w:val="24"/>
          <w:szCs w:val="24"/>
        </w:rPr>
        <w:t>новных тенденций развития МБОУ СОШ № 19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8C22A4">
        <w:rPr>
          <w:rFonts w:ascii="Times New Roman" w:eastAsia="Times New Roman" w:hAnsi="Times New Roman" w:cs="Times New Roman"/>
          <w:b/>
          <w:sz w:val="24"/>
          <w:szCs w:val="24"/>
        </w:rPr>
        <w:t>Целью внутренней  системы 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является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получение  объективной  информации  о 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тоянии  качества  образования,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тенденциях его изменения и причинах, влияющих на его уровень. </w:t>
      </w:r>
    </w:p>
    <w:p w:rsid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2.3. Для достижения поставленной цели решаются следующие </w:t>
      </w:r>
      <w:r w:rsidRPr="008C22A4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-  формирование  механизма  единой  системы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сбора,  обработки  и  хранения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информации о состоянии к</w:t>
      </w:r>
      <w:r>
        <w:rPr>
          <w:rFonts w:ascii="Times New Roman" w:eastAsia="Times New Roman" w:hAnsi="Times New Roman" w:cs="Times New Roman"/>
          <w:sz w:val="24"/>
          <w:szCs w:val="24"/>
        </w:rPr>
        <w:t>ачества образования в школе;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 аналитическое и экспертное обеспечение мониторинга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школьной системы 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образования;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-оперативное  выявление  соответствия  каче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 образования  требованиям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федерального  государственного 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тельного  стандарта  в  рамках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реализуемых  образовательных  програ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мм  по  результатам  входного,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промежуточного, итогового мониторинга;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 выявление влияющих на качество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 факторов, принятие мер по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устранению отрицательных последствий;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  построение  рейтинговых  внутриш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кольных  показателей  качества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образования (по ступеням обучения,  по классам,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предметам, по учителям, по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учащимся внутри классов внутри каждой ступени);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использование полученных показателей д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ля проектирования и реализации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вариативных образовательных маршрутов учащихся;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  формулирование  основных  стратег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ических  направлений  развития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на основе анализа полученных данных;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  реализация  механизмов  обществен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ной  экспертизы,  гласности  и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коллегиальности  при  принятии  стратегических  решений  в  о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бласти  оценки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качества образования;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 определение рейтинга педагогов и стиму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лирующей надбавки к заработной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плате за высокое качество обучение и воспитания.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2.4. В основу внутренней системы оценки 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качества образования положены 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F74FB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74FB">
        <w:rPr>
          <w:rFonts w:ascii="Times New Roman" w:eastAsia="Times New Roman" w:hAnsi="Times New Roman" w:cs="Times New Roman"/>
          <w:i/>
          <w:sz w:val="24"/>
          <w:szCs w:val="24"/>
        </w:rPr>
        <w:t>реалистичности требований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, норм и показа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телей качества образования, их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социальной и личностной значимости;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74FB">
        <w:rPr>
          <w:rFonts w:ascii="Times New Roman" w:eastAsia="Times New Roman" w:hAnsi="Times New Roman" w:cs="Times New Roman"/>
          <w:i/>
          <w:sz w:val="24"/>
          <w:szCs w:val="24"/>
        </w:rPr>
        <w:t>открытости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, прозрачности процедур оценки качества образования;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4FB">
        <w:rPr>
          <w:rFonts w:ascii="Times New Roman" w:eastAsia="Times New Roman" w:hAnsi="Times New Roman" w:cs="Times New Roman"/>
          <w:i/>
          <w:sz w:val="24"/>
          <w:szCs w:val="24"/>
        </w:rPr>
        <w:t>инструментальности</w:t>
      </w:r>
      <w:proofErr w:type="spellEnd"/>
      <w:r w:rsidRPr="00BF74FB">
        <w:rPr>
          <w:rFonts w:ascii="Times New Roman" w:eastAsia="Times New Roman" w:hAnsi="Times New Roman" w:cs="Times New Roman"/>
          <w:i/>
          <w:sz w:val="24"/>
          <w:szCs w:val="24"/>
        </w:rPr>
        <w:t xml:space="preserve"> и технологичности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 исп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ользуемых показателей с учетом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потребностей разных потребителей образов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ательных услуг, минимизации их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количества;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74FB">
        <w:rPr>
          <w:rFonts w:ascii="Times New Roman" w:eastAsia="Times New Roman" w:hAnsi="Times New Roman" w:cs="Times New Roman"/>
          <w:i/>
          <w:sz w:val="24"/>
          <w:szCs w:val="24"/>
        </w:rPr>
        <w:t>учета индивидуальных особенностей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 отдельных учащихся при оценке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их обучения и воспитания;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74FB">
        <w:rPr>
          <w:rFonts w:ascii="Times New Roman" w:eastAsia="Times New Roman" w:hAnsi="Times New Roman" w:cs="Times New Roman"/>
          <w:i/>
          <w:sz w:val="24"/>
          <w:szCs w:val="24"/>
        </w:rPr>
        <w:t>доступности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состоянии и качестве образования для потребителей; </w:t>
      </w:r>
    </w:p>
    <w:p w:rsidR="008C22A4" w:rsidRPr="008C22A4" w:rsidRDefault="008C22A4" w:rsidP="008C2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74FB">
        <w:rPr>
          <w:rFonts w:ascii="Times New Roman" w:eastAsia="Times New Roman" w:hAnsi="Times New Roman" w:cs="Times New Roman"/>
          <w:i/>
          <w:sz w:val="24"/>
          <w:szCs w:val="24"/>
        </w:rPr>
        <w:t>повышение потенциала внутренней оценки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BF74FB">
        <w:rPr>
          <w:rFonts w:ascii="Times New Roman" w:eastAsia="Times New Roman" w:hAnsi="Times New Roman" w:cs="Times New Roman"/>
          <w:sz w:val="24"/>
          <w:szCs w:val="24"/>
        </w:rPr>
        <w:t xml:space="preserve">амооценки, самоанализа каждого </w:t>
      </w:r>
      <w:r w:rsidRPr="008C22A4">
        <w:rPr>
          <w:rFonts w:ascii="Times New Roman" w:eastAsia="Times New Roman" w:hAnsi="Times New Roman" w:cs="Times New Roman"/>
          <w:sz w:val="24"/>
          <w:szCs w:val="24"/>
        </w:rPr>
        <w:t xml:space="preserve">педагога. </w:t>
      </w:r>
    </w:p>
    <w:p w:rsidR="00BF74FB" w:rsidRDefault="00BF74FB" w:rsidP="00BF74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4FB" w:rsidRPr="00BF74FB" w:rsidRDefault="00BF74FB" w:rsidP="00BF74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4FB">
        <w:rPr>
          <w:rFonts w:ascii="Times New Roman" w:eastAsia="Times New Roman" w:hAnsi="Times New Roman" w:cs="Times New Roman"/>
          <w:b/>
          <w:sz w:val="24"/>
          <w:szCs w:val="24"/>
        </w:rPr>
        <w:t xml:space="preserve">3. Объекты внутренней системы оценки качества образования </w:t>
      </w:r>
    </w:p>
    <w:p w:rsidR="00BF74FB" w:rsidRPr="00BF74FB" w:rsidRDefault="00BF74FB" w:rsidP="00BF74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4FB" w:rsidRPr="00BF74FB" w:rsidRDefault="00BF74FB" w:rsidP="00BF74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4F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среда: </w:t>
      </w:r>
    </w:p>
    <w:p w:rsidR="00BF74FB" w:rsidRPr="00BF74FB" w:rsidRDefault="00BF74FB" w:rsidP="00BF74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BF74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4FB" w:rsidRDefault="00BF74FB" w:rsidP="00BF74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кадровое  (педагогическое)  обеспечение  воспитательно-образовательного процесса </w:t>
      </w:r>
    </w:p>
    <w:p w:rsidR="00BF74FB" w:rsidRPr="00BF74FB" w:rsidRDefault="00BF74FB" w:rsidP="00BF7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BF74FB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Обучающиеся: </w:t>
      </w:r>
    </w:p>
    <w:p w:rsidR="00BF74FB" w:rsidRDefault="00BF74FB" w:rsidP="00BF74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4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Качество образовательных результатов: </w:t>
      </w:r>
    </w:p>
    <w:p w:rsidR="00BF74FB" w:rsidRPr="00BF74FB" w:rsidRDefault="00BF74FB" w:rsidP="00BF74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предметные  результаты  обучения  (включая  сравнение  данных внутренней  и  внешней  </w:t>
      </w:r>
      <w:r w:rsidR="008C516E">
        <w:rPr>
          <w:rFonts w:ascii="Times New Roman" w:eastAsia="Times New Roman" w:hAnsi="Times New Roman" w:cs="Times New Roman"/>
          <w:sz w:val="24"/>
          <w:szCs w:val="24"/>
        </w:rPr>
        <w:t>диагностики,  в  том  числе  ВПР</w:t>
      </w: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  в  4-х  классах, ГИА-9 и ЕГЭ, промежуточная аттестация); </w:t>
      </w:r>
    </w:p>
    <w:p w:rsidR="00BF74FB" w:rsidRPr="00BF74FB" w:rsidRDefault="00BF74FB" w:rsidP="00BF74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метапредметные  результаты  обучения  (включая  сравнение  данных внутренней и внешней диагностики); </w:t>
      </w:r>
    </w:p>
    <w:p w:rsidR="00BF74FB" w:rsidRPr="00BF74FB" w:rsidRDefault="00BF74FB" w:rsidP="00BF74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личностные  результаты  (включая  показатели  социализации </w:t>
      </w:r>
      <w:proofErr w:type="gramStart"/>
      <w:r w:rsidRPr="00BF74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F74FB" w:rsidRPr="00BF74FB" w:rsidRDefault="00BF74FB" w:rsidP="00BF74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степень адаптации к обучению обучающихся 1-х, 5-х, 10-х классов; </w:t>
      </w:r>
    </w:p>
    <w:p w:rsidR="00BF74FB" w:rsidRPr="00BF74FB" w:rsidRDefault="00BF74FB" w:rsidP="00BF74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уровень обученности </w:t>
      </w:r>
      <w:proofErr w:type="gramStart"/>
      <w:r w:rsidRPr="00BF74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 (по всем предметам); </w:t>
      </w:r>
    </w:p>
    <w:p w:rsidR="00BF74FB" w:rsidRPr="00BF74FB" w:rsidRDefault="00BF74FB" w:rsidP="00BF74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>уровень воспитанности учащихся;</w:t>
      </w:r>
    </w:p>
    <w:p w:rsidR="00BF74FB" w:rsidRPr="00BF74FB" w:rsidRDefault="00BF74FB" w:rsidP="00BF74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здоровье учащихся (динамика); </w:t>
      </w:r>
    </w:p>
    <w:p w:rsidR="00BF74FB" w:rsidRPr="00BF74FB" w:rsidRDefault="00BF74FB" w:rsidP="00BF74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достижения учащихся на конкурсах, соревнованиях, олимпиадах; </w:t>
      </w:r>
    </w:p>
    <w:p w:rsidR="00BF74FB" w:rsidRPr="009A7277" w:rsidRDefault="00BF74FB" w:rsidP="009A72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степень удовлетворённости учащихся и их родителей образовательным </w:t>
      </w:r>
      <w:r w:rsidRPr="009A7277">
        <w:rPr>
          <w:rFonts w:ascii="Times New Roman" w:eastAsia="Times New Roman" w:hAnsi="Times New Roman" w:cs="Times New Roman"/>
          <w:sz w:val="24"/>
          <w:szCs w:val="24"/>
        </w:rPr>
        <w:t xml:space="preserve">процессом в Учреждении; </w:t>
      </w:r>
    </w:p>
    <w:p w:rsidR="00BF74FB" w:rsidRDefault="00BF74FB" w:rsidP="00BF74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9A7277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Педагогические работники: </w:t>
      </w:r>
    </w:p>
    <w:p w:rsidR="009A7277" w:rsidRPr="009A7277" w:rsidRDefault="00BF74FB" w:rsidP="009A72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277">
        <w:rPr>
          <w:rFonts w:ascii="Times New Roman" w:eastAsia="Times New Roman" w:hAnsi="Times New Roman" w:cs="Times New Roman"/>
          <w:sz w:val="24"/>
          <w:szCs w:val="24"/>
        </w:rPr>
        <w:t xml:space="preserve"> кадровое обеспечение; </w:t>
      </w:r>
    </w:p>
    <w:p w:rsidR="00BF74FB" w:rsidRPr="009A7277" w:rsidRDefault="00BF74FB" w:rsidP="009A72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277">
        <w:rPr>
          <w:rFonts w:ascii="Times New Roman" w:eastAsia="Times New Roman" w:hAnsi="Times New Roman" w:cs="Times New Roman"/>
          <w:sz w:val="24"/>
          <w:szCs w:val="24"/>
        </w:rPr>
        <w:t xml:space="preserve"> уровень  профессиональной  компетентности  (включая  повышение квалификации и итоги аттестации); </w:t>
      </w:r>
    </w:p>
    <w:p w:rsidR="00BF74FB" w:rsidRPr="00893441" w:rsidRDefault="00BF74FB" w:rsidP="008934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277">
        <w:rPr>
          <w:rFonts w:ascii="Times New Roman" w:eastAsia="Times New Roman" w:hAnsi="Times New Roman" w:cs="Times New Roman"/>
          <w:sz w:val="24"/>
          <w:szCs w:val="24"/>
        </w:rPr>
        <w:t xml:space="preserve">качество и  результативность педагогической  работы  (включая  рейтинг </w:t>
      </w: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педагогов по результатам труда); </w:t>
      </w:r>
    </w:p>
    <w:p w:rsidR="00BF74FB" w:rsidRPr="00893441" w:rsidRDefault="00BF74FB" w:rsidP="008934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уровень инновационной и научно-методической деятельности; </w:t>
      </w:r>
    </w:p>
    <w:p w:rsidR="00BF74FB" w:rsidRPr="00893441" w:rsidRDefault="00BF74FB" w:rsidP="008934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 анализ педагогических затруднений; </w:t>
      </w:r>
    </w:p>
    <w:p w:rsidR="00893441" w:rsidRPr="00893441" w:rsidRDefault="00BF74FB" w:rsidP="008934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>самообразовательная деятельность;</w:t>
      </w:r>
    </w:p>
    <w:p w:rsidR="00BF74FB" w:rsidRPr="00893441" w:rsidRDefault="00BF74FB" w:rsidP="008934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 педагогов  за  достижение  целевых  показателей внутренней системы оценки качества образования </w:t>
      </w:r>
    </w:p>
    <w:p w:rsidR="00BF74FB" w:rsidRPr="00893441" w:rsidRDefault="00BF74FB" w:rsidP="00BF74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893441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Образовательный процесс: </w:t>
      </w:r>
    </w:p>
    <w:p w:rsidR="00BF74FB" w:rsidRDefault="00BF74FB" w:rsidP="00BF74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3.4.1. </w:t>
      </w:r>
      <w:r w:rsidRPr="00893441">
        <w:rPr>
          <w:rFonts w:ascii="Times New Roman" w:eastAsia="Times New Roman" w:hAnsi="Times New Roman" w:cs="Times New Roman"/>
          <w:sz w:val="24"/>
          <w:szCs w:val="24"/>
          <w:u w:val="single"/>
        </w:rPr>
        <w:t>Качество реализации образовательного процесса:</w:t>
      </w: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4FB" w:rsidRDefault="00BF74FB" w:rsidP="008934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44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gramEnd"/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образовательные  программы  (соответствие  требованиям ФГОС и контингенту обучающихся); </w:t>
      </w:r>
    </w:p>
    <w:p w:rsidR="00BF74FB" w:rsidRDefault="00BF74FB" w:rsidP="008934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 образовательные  программы  (соответствие требованиям ФГОС  и запросам родителей); </w:t>
      </w:r>
    </w:p>
    <w:p w:rsidR="00BF74FB" w:rsidRDefault="00BF74FB" w:rsidP="008934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реализация  учебных  планов  и  рабочих  программ  (соответствие </w:t>
      </w:r>
      <w:r w:rsidR="00893441">
        <w:rPr>
          <w:rFonts w:ascii="Times New Roman" w:eastAsia="Times New Roman" w:hAnsi="Times New Roman" w:cs="Times New Roman"/>
          <w:sz w:val="24"/>
          <w:szCs w:val="24"/>
        </w:rPr>
        <w:t>ФГОС)</w:t>
      </w: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74FB" w:rsidRDefault="00BF74FB" w:rsidP="008934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качество  уроков  и  </w:t>
      </w:r>
      <w:proofErr w:type="gramStart"/>
      <w:r w:rsidRPr="00893441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893441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893441">
        <w:rPr>
          <w:rFonts w:ascii="Times New Roman" w:eastAsia="Times New Roman" w:hAnsi="Times New Roman" w:cs="Times New Roman"/>
          <w:sz w:val="24"/>
          <w:szCs w:val="24"/>
        </w:rPr>
        <w:t xml:space="preserve">  работы  с  обучающимися</w:t>
      </w: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74FB" w:rsidRDefault="00BF74FB" w:rsidP="008934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качество внеурочной деятельности (включая классное руководство); </w:t>
      </w:r>
    </w:p>
    <w:p w:rsidR="00BF74FB" w:rsidRPr="00893441" w:rsidRDefault="00BF74FB" w:rsidP="008934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удовлетворённость  учеников  и  родителей  уроками  и  условиями  в школе. </w:t>
      </w:r>
    </w:p>
    <w:p w:rsidR="00BF74FB" w:rsidRDefault="00BF74FB" w:rsidP="00BF74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3.4.2. </w:t>
      </w:r>
      <w:r w:rsidRPr="00893441">
        <w:rPr>
          <w:rFonts w:ascii="Times New Roman" w:eastAsia="Times New Roman" w:hAnsi="Times New Roman" w:cs="Times New Roman"/>
          <w:sz w:val="24"/>
          <w:szCs w:val="24"/>
          <w:u w:val="single"/>
        </w:rPr>
        <w:t>Качество  условий, обеспечивающих образовательный процесс:</w:t>
      </w:r>
      <w:r w:rsidRPr="00BF7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4FB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обеспечение; </w:t>
      </w:r>
    </w:p>
    <w:p w:rsidR="00893441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>информационно-развивающая  среда  (включая  средства ИКТ  и  учебно-методическое обеспечение);</w:t>
      </w:r>
    </w:p>
    <w:p w:rsidR="00893441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санитарно-гигиенические и эстетические условия; </w:t>
      </w:r>
    </w:p>
    <w:p w:rsidR="00893441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>обеспечение безопасных условий</w:t>
      </w:r>
      <w:r w:rsidR="00893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441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сопровождение и общественное питание;</w:t>
      </w:r>
    </w:p>
    <w:p w:rsidR="00BF74FB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психологического комфорта, доступности образования; </w:t>
      </w:r>
    </w:p>
    <w:p w:rsidR="00BF74FB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социальной сферы микрорайона и города; </w:t>
      </w:r>
    </w:p>
    <w:p w:rsidR="00893441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>обеспечение индивидуального подхода к школьникам;</w:t>
      </w:r>
    </w:p>
    <w:p w:rsidR="00BF74FB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общественно-государственное управление (педагогический совет, общее собрание работников) и стимулирование качества образования; </w:t>
      </w:r>
    </w:p>
    <w:p w:rsidR="00BF74FB" w:rsidRPr="00893441" w:rsidRDefault="00BF74FB" w:rsidP="008934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441">
        <w:rPr>
          <w:rFonts w:ascii="Times New Roman" w:eastAsia="Times New Roman" w:hAnsi="Times New Roman" w:cs="Times New Roman"/>
          <w:sz w:val="24"/>
          <w:szCs w:val="24"/>
        </w:rPr>
        <w:t xml:space="preserve">документооборот и нормативно-правовое обеспечение. </w:t>
      </w:r>
    </w:p>
    <w:p w:rsidR="00304B2D" w:rsidRDefault="00BF74FB" w:rsidP="00BF74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4FB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304B2D">
        <w:rPr>
          <w:rFonts w:ascii="Times New Roman" w:eastAsia="Times New Roman" w:hAnsi="Times New Roman" w:cs="Times New Roman"/>
          <w:b/>
          <w:sz w:val="24"/>
          <w:szCs w:val="24"/>
        </w:rPr>
        <w:t>. Социально-психологическое сопровожде</w:t>
      </w:r>
      <w:r w:rsidR="00304B2D">
        <w:rPr>
          <w:rFonts w:ascii="Times New Roman" w:eastAsia="Times New Roman" w:hAnsi="Times New Roman" w:cs="Times New Roman"/>
          <w:b/>
          <w:sz w:val="24"/>
          <w:szCs w:val="24"/>
        </w:rPr>
        <w:t xml:space="preserve">ние учебно - воспитательного  </w:t>
      </w:r>
      <w:r w:rsidRPr="00304B2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процесса:</w:t>
      </w:r>
    </w:p>
    <w:p w:rsidR="00BF74FB" w:rsidRPr="00304B2D" w:rsidRDefault="00BF74FB" w:rsidP="00304B2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B2D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диагностика; </w:t>
      </w:r>
    </w:p>
    <w:p w:rsidR="00304B2D" w:rsidRPr="00304B2D" w:rsidRDefault="00BF74FB" w:rsidP="00304B2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B2D">
        <w:rPr>
          <w:rFonts w:ascii="Times New Roman" w:eastAsia="Times New Roman" w:hAnsi="Times New Roman" w:cs="Times New Roman"/>
          <w:sz w:val="24"/>
          <w:szCs w:val="24"/>
        </w:rPr>
        <w:t>профориентационная работа;</w:t>
      </w:r>
    </w:p>
    <w:p w:rsidR="00304B2D" w:rsidRPr="00304B2D" w:rsidRDefault="00BF74FB" w:rsidP="00304B2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B2D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работа;</w:t>
      </w:r>
    </w:p>
    <w:p w:rsidR="00BF74FB" w:rsidRPr="00304B2D" w:rsidRDefault="00BF74FB" w:rsidP="00304B2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B2D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работа; </w:t>
      </w:r>
    </w:p>
    <w:p w:rsidR="00BF74FB" w:rsidRPr="00304B2D" w:rsidRDefault="00BF74FB" w:rsidP="00304B2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B2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 – дифференцированный подход к детям. </w:t>
      </w:r>
    </w:p>
    <w:p w:rsidR="00BF74FB" w:rsidRPr="00BF74FB" w:rsidRDefault="00BF74FB" w:rsidP="00BF74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4FB" w:rsidRPr="00304B2D" w:rsidRDefault="00BF74FB" w:rsidP="00304B2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B2D">
        <w:rPr>
          <w:rFonts w:ascii="Times New Roman" w:eastAsia="Times New Roman" w:hAnsi="Times New Roman" w:cs="Times New Roman"/>
          <w:b/>
          <w:sz w:val="24"/>
          <w:szCs w:val="24"/>
        </w:rPr>
        <w:t>4. Организация и технология внутренней системы оценки качества</w:t>
      </w:r>
    </w:p>
    <w:p w:rsidR="001D1D2B" w:rsidRDefault="001B149A" w:rsidP="00304B2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F74FB" w:rsidRPr="00304B2D">
        <w:rPr>
          <w:rFonts w:ascii="Times New Roman" w:eastAsia="Times New Roman" w:hAnsi="Times New Roman" w:cs="Times New Roman"/>
          <w:b/>
          <w:sz w:val="24"/>
          <w:szCs w:val="24"/>
        </w:rPr>
        <w:t>бразования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4.1.  Организационной  основой  осуществления  процедуры  внутренней системы оценки  качества  образования  является п</w:t>
      </w:r>
      <w:r w:rsidR="00325522">
        <w:rPr>
          <w:rFonts w:ascii="Times New Roman" w:eastAsia="Times New Roman" w:hAnsi="Times New Roman" w:cs="Times New Roman"/>
          <w:sz w:val="24"/>
          <w:szCs w:val="24"/>
        </w:rPr>
        <w:t xml:space="preserve">лан,  где  определяются форма,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направления, сроки и порядок проведения внутр</w:t>
      </w:r>
      <w:r w:rsidR="00325522">
        <w:rPr>
          <w:rFonts w:ascii="Times New Roman" w:eastAsia="Times New Roman" w:hAnsi="Times New Roman" w:cs="Times New Roman"/>
          <w:sz w:val="24"/>
          <w:szCs w:val="24"/>
        </w:rPr>
        <w:t xml:space="preserve">енней системы оценки качества,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исполнители. План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внутреннего </w:t>
      </w:r>
      <w:r w:rsidR="00325522">
        <w:rPr>
          <w:rFonts w:ascii="Times New Roman" w:eastAsia="Times New Roman" w:hAnsi="Times New Roman" w:cs="Times New Roman"/>
          <w:sz w:val="24"/>
          <w:szCs w:val="24"/>
        </w:rPr>
        <w:t xml:space="preserve">мониторинга рассматривается на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заседании  Педагогического  совета  в  начале </w:t>
      </w:r>
      <w:r w:rsidR="00325522">
        <w:rPr>
          <w:rFonts w:ascii="Times New Roman" w:eastAsia="Times New Roman" w:hAnsi="Times New Roman" w:cs="Times New Roman"/>
          <w:sz w:val="24"/>
          <w:szCs w:val="24"/>
        </w:rPr>
        <w:t xml:space="preserve"> учебного  года,  утверждается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приказом директора и обязателен для</w:t>
      </w:r>
      <w:r w:rsidR="00325522">
        <w:rPr>
          <w:rFonts w:ascii="Times New Roman" w:eastAsia="Times New Roman" w:hAnsi="Times New Roman" w:cs="Times New Roman"/>
          <w:sz w:val="24"/>
          <w:szCs w:val="24"/>
        </w:rPr>
        <w:t xml:space="preserve"> исполнения работниками школы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5522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4.2. Виды мониторинга:</w:t>
      </w:r>
    </w:p>
    <w:p w:rsidR="001B149A" w:rsidRDefault="001B149A" w:rsidP="0032552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522">
        <w:rPr>
          <w:rFonts w:ascii="Times New Roman" w:eastAsia="Times New Roman" w:hAnsi="Times New Roman" w:cs="Times New Roman"/>
          <w:sz w:val="24"/>
          <w:szCs w:val="24"/>
        </w:rPr>
        <w:t xml:space="preserve">по этапам обучения: </w:t>
      </w:r>
      <w:proofErr w:type="gramStart"/>
      <w:r w:rsidRPr="00325522">
        <w:rPr>
          <w:rFonts w:ascii="Times New Roman" w:eastAsia="Times New Roman" w:hAnsi="Times New Roman" w:cs="Times New Roman"/>
          <w:sz w:val="24"/>
          <w:szCs w:val="24"/>
        </w:rPr>
        <w:t>входной</w:t>
      </w:r>
      <w:proofErr w:type="gramEnd"/>
      <w:r w:rsidRPr="00325522">
        <w:rPr>
          <w:rFonts w:ascii="Times New Roman" w:eastAsia="Times New Roman" w:hAnsi="Times New Roman" w:cs="Times New Roman"/>
          <w:sz w:val="24"/>
          <w:szCs w:val="24"/>
        </w:rPr>
        <w:t xml:space="preserve">, промежуточный, итоговый; </w:t>
      </w:r>
    </w:p>
    <w:p w:rsidR="001B149A" w:rsidRPr="00325522" w:rsidRDefault="001B149A" w:rsidP="0032552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522">
        <w:rPr>
          <w:rFonts w:ascii="Times New Roman" w:eastAsia="Times New Roman" w:hAnsi="Times New Roman" w:cs="Times New Roman"/>
          <w:sz w:val="24"/>
          <w:szCs w:val="24"/>
        </w:rPr>
        <w:t xml:space="preserve">по частоте процедур: </w:t>
      </w:r>
      <w:proofErr w:type="gramStart"/>
      <w:r w:rsidRPr="00325522">
        <w:rPr>
          <w:rFonts w:ascii="Times New Roman" w:eastAsia="Times New Roman" w:hAnsi="Times New Roman" w:cs="Times New Roman"/>
          <w:sz w:val="24"/>
          <w:szCs w:val="24"/>
        </w:rPr>
        <w:t>разовый</w:t>
      </w:r>
      <w:proofErr w:type="gramEnd"/>
      <w:r w:rsidRPr="00325522">
        <w:rPr>
          <w:rFonts w:ascii="Times New Roman" w:eastAsia="Times New Roman" w:hAnsi="Times New Roman" w:cs="Times New Roman"/>
          <w:sz w:val="24"/>
          <w:szCs w:val="24"/>
        </w:rPr>
        <w:t xml:space="preserve">,  периодический, систематический. </w:t>
      </w:r>
    </w:p>
    <w:p w:rsidR="00325522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4.3.  Организационная  структура  внутрен</w:t>
      </w:r>
      <w:r w:rsidR="00325522">
        <w:rPr>
          <w:rFonts w:ascii="Times New Roman" w:eastAsia="Times New Roman" w:hAnsi="Times New Roman" w:cs="Times New Roman"/>
          <w:sz w:val="24"/>
          <w:szCs w:val="24"/>
        </w:rPr>
        <w:t xml:space="preserve">ней  системы  оценки  качества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образования,  занимающаяся  внутришкольной  о</w:t>
      </w:r>
      <w:r w:rsidR="00325522">
        <w:rPr>
          <w:rFonts w:ascii="Times New Roman" w:eastAsia="Times New Roman" w:hAnsi="Times New Roman" w:cs="Times New Roman"/>
          <w:sz w:val="24"/>
          <w:szCs w:val="24"/>
        </w:rPr>
        <w:t xml:space="preserve">ценкой,  экспертизой  качества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образования  и  интерпретацией  полученных  рез</w:t>
      </w:r>
      <w:r w:rsidR="00325522">
        <w:rPr>
          <w:rFonts w:ascii="Times New Roman" w:eastAsia="Times New Roman" w:hAnsi="Times New Roman" w:cs="Times New Roman"/>
          <w:sz w:val="24"/>
          <w:szCs w:val="24"/>
        </w:rPr>
        <w:t xml:space="preserve">ультатов,  представляет  собой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уровневую иерархическую структуру и включает:</w:t>
      </w:r>
    </w:p>
    <w:p w:rsidR="00325522" w:rsidRDefault="00325522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149A" w:rsidRPr="001B149A">
        <w:rPr>
          <w:rFonts w:ascii="Times New Roman" w:eastAsia="Times New Roman" w:hAnsi="Times New Roman" w:cs="Times New Roman"/>
          <w:sz w:val="24"/>
          <w:szCs w:val="24"/>
        </w:rPr>
        <w:t>администрацию школы,</w:t>
      </w:r>
    </w:p>
    <w:p w:rsidR="001B149A" w:rsidRDefault="00325522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педагогический совет,</w:t>
      </w:r>
    </w:p>
    <w:p w:rsidR="001B149A" w:rsidRPr="001B149A" w:rsidRDefault="00325522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149A" w:rsidRPr="001B149A">
        <w:rPr>
          <w:rFonts w:ascii="Times New Roman" w:eastAsia="Times New Roman" w:hAnsi="Times New Roman" w:cs="Times New Roman"/>
          <w:sz w:val="24"/>
          <w:szCs w:val="24"/>
        </w:rPr>
        <w:t>методический со</w:t>
      </w:r>
      <w:r>
        <w:rPr>
          <w:rFonts w:ascii="Times New Roman" w:eastAsia="Times New Roman" w:hAnsi="Times New Roman" w:cs="Times New Roman"/>
          <w:sz w:val="24"/>
          <w:szCs w:val="24"/>
        </w:rPr>
        <w:t>вет и методические объединения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4.4.  Реализация  мониторинга  предполагает  п</w:t>
      </w:r>
      <w:r w:rsidR="001C4341">
        <w:rPr>
          <w:rFonts w:ascii="Times New Roman" w:eastAsia="Times New Roman" w:hAnsi="Times New Roman" w:cs="Times New Roman"/>
          <w:sz w:val="24"/>
          <w:szCs w:val="24"/>
        </w:rPr>
        <w:t xml:space="preserve">оследовательность  следующих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действий: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и обоснование объекта мониторинга;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-  сбор  данных,  используемых  дл</w:t>
      </w:r>
      <w:r w:rsidR="001C4341">
        <w:rPr>
          <w:rFonts w:ascii="Times New Roman" w:eastAsia="Times New Roman" w:hAnsi="Times New Roman" w:cs="Times New Roman"/>
          <w:sz w:val="24"/>
          <w:szCs w:val="24"/>
        </w:rPr>
        <w:t xml:space="preserve">я  мониторинга  (тестирование,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анкетирование, экспертиза и др.);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- анализ и интерпретация полученных данных в ходе мониторинга;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- выявление влияющих на качество образов</w:t>
      </w:r>
      <w:r w:rsidR="001C4341">
        <w:rPr>
          <w:rFonts w:ascii="Times New Roman" w:eastAsia="Times New Roman" w:hAnsi="Times New Roman" w:cs="Times New Roman"/>
          <w:sz w:val="24"/>
          <w:szCs w:val="24"/>
        </w:rPr>
        <w:t xml:space="preserve">ания факторов, принятие мер по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устранению отрицательных последствий; </w:t>
      </w:r>
    </w:p>
    <w:p w:rsidR="001C4341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-  распространение  результатов  мон</w:t>
      </w:r>
      <w:r w:rsidR="001C4341">
        <w:rPr>
          <w:rFonts w:ascii="Times New Roman" w:eastAsia="Times New Roman" w:hAnsi="Times New Roman" w:cs="Times New Roman"/>
          <w:sz w:val="24"/>
          <w:szCs w:val="24"/>
        </w:rPr>
        <w:t xml:space="preserve">иторинга  среди  пользователей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мониторинга;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- использование полученных показателей для проектирования и реал</w:t>
      </w:r>
      <w:r w:rsidR="001C4341">
        <w:rPr>
          <w:rFonts w:ascii="Times New Roman" w:eastAsia="Times New Roman" w:hAnsi="Times New Roman" w:cs="Times New Roman"/>
          <w:sz w:val="24"/>
          <w:szCs w:val="24"/>
        </w:rPr>
        <w:t xml:space="preserve">изации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вариативных образовательных маршрутов учащихся;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-  формулирование  основных  стратег</w:t>
      </w:r>
      <w:r w:rsidR="001C4341">
        <w:rPr>
          <w:rFonts w:ascii="Times New Roman" w:eastAsia="Times New Roman" w:hAnsi="Times New Roman" w:cs="Times New Roman"/>
          <w:sz w:val="24"/>
          <w:szCs w:val="24"/>
        </w:rPr>
        <w:t xml:space="preserve">ических  направлений  развития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на основе анализа полученных данных.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4.5.  Материалы  для  мониторинговых  исследований  разрабатываются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 заместителями директора по У</w:t>
      </w:r>
      <w:r w:rsidR="008C51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Р,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 по ВР, 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социальным педагогом.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4.6. Процедура измерения, используемая в 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рамках мониторинга, направлена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на установление качественных и количественных характеристик объекта.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Основными инструментами, позволяющими 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 дать  качественную  оценку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системе  образования,  являются:  анализ  изменен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ий  характеристик  во  времени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(динамический  анализ)  и  сравнение  одних  хар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актеристик  с  аналогичными  в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рамках образовательной системы (сопоставительный анализ). </w:t>
      </w:r>
      <w:proofErr w:type="gramEnd"/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4.8. При оценке  качества образования  в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 Учреждении основными методами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установления  фактических  значений  показа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телей  являются  экспертиза  и измерение. 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Технологии  измерения  определяются 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 видом  избранных  контрольных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измерительных материалов, способом их прим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енения. Содержание контрольных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измерительных  материалов,  направленных  н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а  оценку  уровня  обученности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школьников,  определяется  на  основе  го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сударственных  образовательных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стандартов.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4.10. Статистические данные должны быть сопоставимы: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· между собой (больше/меньше – лучше/хуже);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·  с  образовательным  и  социальными  ст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>андартами  (</w:t>
      </w:r>
      <w:proofErr w:type="gramStart"/>
      <w:r w:rsidR="005B178A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proofErr w:type="gramEnd"/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  /не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соответствует).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4.11. К методам проведения мониторинга относятся: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- экспертное оценивание,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- тестирование, анкетирование,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контрольных и других квалификационных работ,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- статистическая обработка информации, ранжирование и др.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>4.12. В  соответствии  с принципом иерархичности построения мониторинга показатели  и  параметры,  заданные  на  вышестоящем  уровне,  вк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лючаются  в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систему показателей и параметров мониторинга нижестоящего уровня.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4.13.  Итоги  мониторинга  оформляются  в 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 схемах,  графиках,  таблицах,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диаграммах,  отражаются  в  справочно-аналитич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еских  материалах,  содержащих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констатирующую  часть,  выводы  и  ко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нкретные,  реально  выполнимые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рекомендации. </w:t>
      </w:r>
    </w:p>
    <w:p w:rsidR="001B149A" w:rsidRPr="001B149A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lastRenderedPageBreak/>
        <w:t>4.14.  Мониторинговые  исследования  могу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т  обсуждаться  на  заседаниях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педагогического  совета,  совещаниях  при  директор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е,    заседаниях  методических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объединений, на психолого-педагогических консилиумах. </w:t>
      </w:r>
    </w:p>
    <w:p w:rsidR="00D57539" w:rsidRDefault="001B149A" w:rsidP="003255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4.15.  По  результатам  мониторинговых 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 разрабатываются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рекомендации,  принимаются  управленчески</w:t>
      </w:r>
      <w:r w:rsidR="005B178A">
        <w:rPr>
          <w:rFonts w:ascii="Times New Roman" w:eastAsia="Times New Roman" w:hAnsi="Times New Roman" w:cs="Times New Roman"/>
          <w:sz w:val="24"/>
          <w:szCs w:val="24"/>
        </w:rPr>
        <w:t xml:space="preserve">е  решения,  издается  приказ, 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осуществляется  планирование  и  прогнозирован</w:t>
      </w:r>
      <w:r w:rsidR="008C516E">
        <w:rPr>
          <w:rFonts w:ascii="Times New Roman" w:eastAsia="Times New Roman" w:hAnsi="Times New Roman" w:cs="Times New Roman"/>
          <w:sz w:val="24"/>
          <w:szCs w:val="24"/>
        </w:rPr>
        <w:t>ие  развития  МБОУ  СОШ № 19</w:t>
      </w:r>
      <w:r w:rsidRPr="001B1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539" w:rsidRDefault="00D57539" w:rsidP="00D5753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539" w:rsidRPr="00D57539" w:rsidRDefault="00D57539" w:rsidP="00D5753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b/>
          <w:sz w:val="24"/>
          <w:szCs w:val="24"/>
        </w:rPr>
        <w:t>5.  Распределение функциональных обязанностей  участников</w:t>
      </w:r>
    </w:p>
    <w:p w:rsidR="00D57539" w:rsidRPr="00D57539" w:rsidRDefault="00D57539" w:rsidP="00D5753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b/>
          <w:sz w:val="24"/>
          <w:szCs w:val="24"/>
        </w:rPr>
        <w:t>мониторинговых исследований.</w:t>
      </w:r>
    </w:p>
    <w:p w:rsidR="00D57539" w:rsidRDefault="00D57539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sz w:val="24"/>
          <w:szCs w:val="24"/>
        </w:rPr>
        <w:t>5.1. Администрация школы (директор и его заместители):</w:t>
      </w:r>
    </w:p>
    <w:p w:rsidR="00D57539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формируют, утверждают  и контролируют  исполнение блока локальных актов, регулирующих  функционирование внутренней системы оценки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 образования школы</w:t>
      </w: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;  обеспечивают реализацию процедур </w:t>
      </w:r>
      <w:r w:rsidRPr="003B5D67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="003B5D67">
        <w:rPr>
          <w:rFonts w:ascii="Times New Roman" w:eastAsia="Times New Roman" w:hAnsi="Times New Roman" w:cs="Times New Roman"/>
          <w:sz w:val="24"/>
          <w:szCs w:val="24"/>
        </w:rPr>
        <w:t>и оценки качества образования,</w:t>
      </w:r>
    </w:p>
    <w:p w:rsidR="00D57539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 xml:space="preserve">координируют работу различных структур, деятельность которых связана с вопросами оценки качества образования, </w:t>
      </w:r>
    </w:p>
    <w:p w:rsidR="003B5D67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>определяют состояние и тенденции развития школьного образования,</w:t>
      </w:r>
    </w:p>
    <w:p w:rsidR="003B5D67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и утверждают порядок, периодичность проведения мониторинговых исследований;</w:t>
      </w:r>
    </w:p>
    <w:p w:rsidR="003B5D67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 xml:space="preserve"> организуют систему мониторинга</w:t>
      </w:r>
      <w:r w:rsidR="003B5D67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в школе</w:t>
      </w:r>
      <w:r w:rsidRPr="003B5D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539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сбор, обработку, хранение и представление информации о состоянии и динамике развития качества; </w:t>
      </w:r>
    </w:p>
    <w:p w:rsidR="003B5D67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>анализируют  результаты  оценки  качества  образования  на  уровне Учреждения;</w:t>
      </w:r>
    </w:p>
    <w:p w:rsidR="003B5D67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>организуют  изучение  информационных  запросов  основных пользователей системы оценки качества образования;</w:t>
      </w:r>
    </w:p>
    <w:p w:rsidR="00D57539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 предоставление  информации  о  качестве  образования  на муниципальный  и  региональный  уровни  системы  оценки  качества образования;  </w:t>
      </w:r>
    </w:p>
    <w:p w:rsidR="00D57539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 xml:space="preserve">формируют информационно – аналитические материалы по результатам оценки  качества  образования  (анализ  работы  Учреждения  за  учебный год, публичный доклад); </w:t>
      </w:r>
    </w:p>
    <w:p w:rsidR="00D57539" w:rsidRPr="003B5D67" w:rsidRDefault="00D57539" w:rsidP="003B5D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67">
        <w:rPr>
          <w:rFonts w:ascii="Times New Roman" w:eastAsia="Times New Roman" w:hAnsi="Times New Roman" w:cs="Times New Roman"/>
          <w:sz w:val="24"/>
          <w:szCs w:val="24"/>
        </w:rPr>
        <w:t xml:space="preserve">принимают  управленческие  решения  по  совершенствованию  качества образования на основе анализа результатов </w:t>
      </w:r>
    </w:p>
    <w:p w:rsidR="009A5B1A" w:rsidRDefault="00D57539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5.2. Методический совет и руководители МО </w:t>
      </w:r>
    </w:p>
    <w:p w:rsidR="00D57539" w:rsidRDefault="00D57539" w:rsidP="009A5B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участвует  в  разработке  методики  оценки  качества  образования;  в разработке  системы  показателей,  характеризующих  состояние  и динамику развития Учреждения; </w:t>
      </w:r>
    </w:p>
    <w:p w:rsidR="00D57539" w:rsidRDefault="00D57539" w:rsidP="009A5B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проводит мониторинговые исследования; </w:t>
      </w:r>
    </w:p>
    <w:p w:rsidR="009A5B1A" w:rsidRDefault="00D57539" w:rsidP="009A5B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>анализирует результаты мониторинга;</w:t>
      </w:r>
    </w:p>
    <w:p w:rsidR="00D57539" w:rsidRDefault="00D57539" w:rsidP="009A5B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ведет учет результатов мониторинга; </w:t>
      </w:r>
    </w:p>
    <w:p w:rsidR="00D57539" w:rsidRDefault="00D57539" w:rsidP="009A5B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вырабатывает рекомендации по устранению отмеченных недостатков; </w:t>
      </w:r>
    </w:p>
    <w:p w:rsidR="009A5B1A" w:rsidRDefault="00D57539" w:rsidP="009A5B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>обеспечивают  помощь  отдельным  педагогам  в  формировании собственных систем оценки качества обучения и воспитания;</w:t>
      </w:r>
    </w:p>
    <w:p w:rsidR="00D57539" w:rsidRDefault="00D57539" w:rsidP="009A5B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проводят  экспертизу  индивидуальных  систем  оценки  качества образования, используемых учителями; </w:t>
      </w:r>
    </w:p>
    <w:p w:rsidR="00D57539" w:rsidRPr="009A5B1A" w:rsidRDefault="00D57539" w:rsidP="009A5B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участвуют в оценке продуктивности и профессионализма педагогов. </w:t>
      </w:r>
    </w:p>
    <w:p w:rsidR="00D57539" w:rsidRDefault="00D57539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5.3. Классный руководитель: </w:t>
      </w:r>
    </w:p>
    <w:p w:rsidR="00D57539" w:rsidRDefault="00D57539" w:rsidP="009A5B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проводит контроль за достижениями каждого обучающегося; </w:t>
      </w:r>
    </w:p>
    <w:p w:rsidR="00D57539" w:rsidRDefault="00D57539" w:rsidP="009A5B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доводит итоги до сведения родителей; </w:t>
      </w:r>
    </w:p>
    <w:p w:rsidR="009A5B1A" w:rsidRDefault="00D57539" w:rsidP="009A5B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анализирует динамику развития личности каждого обучающегося; </w:t>
      </w:r>
    </w:p>
    <w:p w:rsidR="00D57539" w:rsidRDefault="00D57539" w:rsidP="009A5B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и предлагает обучающимся, родителям рекомендации по самооценке результатов обученности; </w:t>
      </w:r>
    </w:p>
    <w:p w:rsidR="00D57539" w:rsidRPr="009A5B1A" w:rsidRDefault="00D57539" w:rsidP="009A5B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представляет информацию в группу мониторинга. </w:t>
      </w:r>
    </w:p>
    <w:p w:rsidR="00D57539" w:rsidRDefault="009A5B1A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39" w:rsidRPr="00D57539">
        <w:rPr>
          <w:rFonts w:ascii="Times New Roman" w:eastAsia="Times New Roman" w:hAnsi="Times New Roman" w:cs="Times New Roman"/>
          <w:sz w:val="24"/>
          <w:szCs w:val="24"/>
        </w:rPr>
        <w:t xml:space="preserve">5.4. Учитель - предметник: </w:t>
      </w:r>
    </w:p>
    <w:p w:rsidR="00D57539" w:rsidRDefault="00D57539" w:rsidP="009A5B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определяет и анализирует уровень учебных достижений обучающихся по предметам  по  результатам  рефлексии,  тестирования,  контрольных срезов; </w:t>
      </w:r>
    </w:p>
    <w:p w:rsidR="00D57539" w:rsidRDefault="00D57539" w:rsidP="009A5B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t xml:space="preserve">намечает пути повышения образовательных достижений обучающихся; </w:t>
      </w:r>
    </w:p>
    <w:p w:rsidR="00D57539" w:rsidRPr="009A5B1A" w:rsidRDefault="00D57539" w:rsidP="009A5B1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своевременно  предоставляет  информацию  администрации, методическому совету, МО (по запросу). </w:t>
      </w:r>
    </w:p>
    <w:p w:rsidR="00D57539" w:rsidRPr="00D57539" w:rsidRDefault="00D57539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sz w:val="24"/>
          <w:szCs w:val="24"/>
        </w:rPr>
        <w:t>5.5. Результаты анализа данных внутр</w:t>
      </w:r>
      <w:r w:rsidR="009A5B1A">
        <w:rPr>
          <w:rFonts w:ascii="Times New Roman" w:eastAsia="Times New Roman" w:hAnsi="Times New Roman" w:cs="Times New Roman"/>
          <w:sz w:val="24"/>
          <w:szCs w:val="24"/>
        </w:rPr>
        <w:t xml:space="preserve">енней системы оценки качества  </w:t>
      </w:r>
      <w:r w:rsidRPr="00D57539">
        <w:rPr>
          <w:rFonts w:ascii="Times New Roman" w:eastAsia="Times New Roman" w:hAnsi="Times New Roman" w:cs="Times New Roman"/>
          <w:sz w:val="24"/>
          <w:szCs w:val="24"/>
        </w:rPr>
        <w:t>образования являются документальной осно</w:t>
      </w:r>
      <w:r w:rsidR="009A5B1A">
        <w:rPr>
          <w:rFonts w:ascii="Times New Roman" w:eastAsia="Times New Roman" w:hAnsi="Times New Roman" w:cs="Times New Roman"/>
          <w:sz w:val="24"/>
          <w:szCs w:val="24"/>
        </w:rPr>
        <w:t>вой для составления</w:t>
      </w: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 ежегодного отчета ОУ о результатах</w:t>
      </w:r>
      <w:r w:rsidR="009A5B1A">
        <w:rPr>
          <w:rFonts w:ascii="Times New Roman" w:eastAsia="Times New Roman" w:hAnsi="Times New Roman" w:cs="Times New Roman"/>
          <w:sz w:val="24"/>
          <w:szCs w:val="24"/>
        </w:rPr>
        <w:t xml:space="preserve"> самооценки деятельности ОУ и </w:t>
      </w: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 публикуются на сайте ОУ. </w:t>
      </w:r>
    </w:p>
    <w:p w:rsidR="00D57539" w:rsidRPr="009A5B1A" w:rsidRDefault="00D57539" w:rsidP="009A5B1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B1A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образовательной организации</w:t>
      </w:r>
    </w:p>
    <w:p w:rsidR="00D57539" w:rsidRDefault="00D57539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sz w:val="24"/>
          <w:szCs w:val="24"/>
        </w:rPr>
        <w:t>Образовательное  Учреждение  несет  отв</w:t>
      </w:r>
      <w:r w:rsidR="009A5B1A">
        <w:rPr>
          <w:rFonts w:ascii="Times New Roman" w:eastAsia="Times New Roman" w:hAnsi="Times New Roman" w:cs="Times New Roman"/>
          <w:sz w:val="24"/>
          <w:szCs w:val="24"/>
        </w:rPr>
        <w:t xml:space="preserve">етственность  в  установленном </w:t>
      </w: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 Российской  Федерации  </w:t>
      </w:r>
      <w:r w:rsidR="009A5B1A">
        <w:rPr>
          <w:rFonts w:ascii="Times New Roman" w:eastAsia="Times New Roman" w:hAnsi="Times New Roman" w:cs="Times New Roman"/>
          <w:sz w:val="24"/>
          <w:szCs w:val="24"/>
        </w:rPr>
        <w:t xml:space="preserve">порядке  за  невыполнение  или </w:t>
      </w:r>
      <w:r w:rsidRPr="00D57539">
        <w:rPr>
          <w:rFonts w:ascii="Times New Roman" w:eastAsia="Times New Roman" w:hAnsi="Times New Roman" w:cs="Times New Roman"/>
          <w:sz w:val="24"/>
          <w:szCs w:val="24"/>
        </w:rPr>
        <w:t>ненадлежащее вып</w:t>
      </w:r>
      <w:r w:rsidR="009A5B1A">
        <w:rPr>
          <w:rFonts w:ascii="Times New Roman" w:eastAsia="Times New Roman" w:hAnsi="Times New Roman" w:cs="Times New Roman"/>
          <w:sz w:val="24"/>
          <w:szCs w:val="24"/>
        </w:rPr>
        <w:t>олнение функций, отнесенных к его</w:t>
      </w: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 </w:t>
      </w:r>
    </w:p>
    <w:p w:rsidR="00D6172A" w:rsidRDefault="00D6172A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72A" w:rsidRDefault="00D6172A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72A" w:rsidRDefault="00D6172A" w:rsidP="00D6172A">
      <w:pPr>
        <w:ind w:firstLine="284"/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8C516E" w:rsidRDefault="008C516E" w:rsidP="00D6172A">
      <w:pPr>
        <w:ind w:firstLine="284"/>
        <w:jc w:val="right"/>
        <w:rPr>
          <w:rFonts w:ascii="Times New Roman" w:hAnsi="Times New Roman" w:cs="Times New Roman"/>
        </w:rPr>
      </w:pPr>
    </w:p>
    <w:p w:rsidR="00D6172A" w:rsidRDefault="00D6172A" w:rsidP="00D6172A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1. </w:t>
      </w:r>
    </w:p>
    <w:p w:rsidR="00D6172A" w:rsidRDefault="00D6172A" w:rsidP="00D6172A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proofErr w:type="gramStart"/>
      <w:r>
        <w:rPr>
          <w:rFonts w:ascii="Times New Roman" w:hAnsi="Times New Roman" w:cs="Times New Roman"/>
        </w:rPr>
        <w:t>вну</w:t>
      </w:r>
      <w:r w:rsidRPr="00A80B18">
        <w:rPr>
          <w:rFonts w:ascii="Times New Roman" w:hAnsi="Times New Roman" w:cs="Times New Roman"/>
        </w:rPr>
        <w:t>тренней</w:t>
      </w:r>
      <w:proofErr w:type="gramEnd"/>
      <w:r w:rsidRPr="00A80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6172A" w:rsidRDefault="00D6172A" w:rsidP="00D6172A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80B18">
        <w:rPr>
          <w:rFonts w:ascii="Times New Roman" w:hAnsi="Times New Roman" w:cs="Times New Roman"/>
        </w:rPr>
        <w:t xml:space="preserve">истеме оценки качества </w:t>
      </w:r>
    </w:p>
    <w:p w:rsidR="00D6172A" w:rsidRPr="00A80B18" w:rsidRDefault="00D6172A" w:rsidP="00D6172A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A80B18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6172A" w:rsidRDefault="00D6172A" w:rsidP="00D6172A">
      <w:pPr>
        <w:shd w:val="clear" w:color="auto" w:fill="FBFCFC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72A" w:rsidRPr="00A80B18" w:rsidRDefault="00D6172A" w:rsidP="00D6172A">
      <w:pPr>
        <w:shd w:val="clear" w:color="auto" w:fill="FBFCFC"/>
        <w:spacing w:after="0" w:line="240" w:lineRule="auto"/>
        <w:ind w:left="360" w:hanging="360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A80B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Объекты оценки качества образования.</w:t>
      </w:r>
    </w:p>
    <w:p w:rsidR="00D6172A" w:rsidRPr="0002356B" w:rsidRDefault="00D6172A" w:rsidP="00D6172A">
      <w:pPr>
        <w:shd w:val="clear" w:color="auto" w:fill="FBFCFC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02356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 </w:t>
      </w:r>
    </w:p>
    <w:tbl>
      <w:tblPr>
        <w:tblW w:w="10566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560"/>
        <w:gridCol w:w="3827"/>
        <w:gridCol w:w="1927"/>
        <w:gridCol w:w="1050"/>
        <w:gridCol w:w="1635"/>
      </w:tblGrid>
      <w:tr w:rsidR="00D6172A" w:rsidRPr="003731A6" w:rsidTr="0028462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Объект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оценки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Методы оценки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D6172A" w:rsidRPr="003731A6" w:rsidTr="00284624">
        <w:tc>
          <w:tcPr>
            <w:tcW w:w="105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I. </w:t>
            </w: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Качество образовательных результатов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Предметные результаты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284624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неуспевающих;</w:t>
            </w:r>
            <w:r w:rsidR="00284624">
              <w:rPr>
                <w:rFonts w:ascii="Times New Roman" w:eastAsia="Times New Roman" w:hAnsi="Times New Roman" w:cs="Times New Roman"/>
              </w:rPr>
              <w:t xml:space="preserve">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9, 11х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9,11х классов, получивших аттестат;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средний балла по предметам русский язык и математика по результатам государственной аттестации;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9,11х классов, получивших аттестат особого образца;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284624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Зам по У</w:t>
            </w:r>
            <w:r w:rsidR="008C516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 w:rsidR="00D6172A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 итогам четверти, полугодия, учебного года</w:t>
            </w:r>
          </w:p>
          <w:p w:rsidR="00D6172A" w:rsidRPr="003731A6" w:rsidRDefault="00D6172A" w:rsidP="008C516E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</w:t>
            </w:r>
            <w:r w:rsidR="0028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етствии с планом 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Метапредметные результаты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Уровень освоения планируемых метапредметных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Промежуточный и итоговый контроль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 урочной и внеурочной деятельности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8C516E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</w:t>
            </w:r>
            <w:r w:rsidR="0028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етствии с планом 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Личностные результаты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Уровень сформированности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Динамика результатов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8C516E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</w:t>
            </w:r>
            <w:r w:rsidR="000B3E2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етствии с планом 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Здоровье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Уровень физической подготовленности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 группам здоровья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которые занимаются спортом.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Процент пропусков уроков по болезни.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Мониторинговое исследование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медработник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полугодие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0B3E2E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четверть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обучающихся, участвовавших в конкурсах, олимпиадах по предметам </w:t>
            </w:r>
            <w:r w:rsidR="000B3E2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на уровне: школа, район, город,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т.д.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победителей (призеров) </w:t>
            </w:r>
            <w:r w:rsidR="000B3E2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на </w:t>
            </w:r>
            <w:proofErr w:type="gramStart"/>
            <w:r w:rsidR="000B3E2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уровне</w:t>
            </w:r>
            <w:proofErr w:type="gramEnd"/>
            <w:r w:rsidR="000B3E2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: школа, район, регион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т.д.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обучающихся, участвовавших в спортивных соревнованиях </w:t>
            </w:r>
            <w:r w:rsidR="000B3E2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 уровне: школа, город, регион.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  <w:r w:rsidRPr="003731A6">
              <w:rPr>
                <w:rFonts w:ascii="Times New Roman" w:eastAsia="Times New Roman" w:hAnsi="Times New Roman" w:cs="Times New Roman"/>
              </w:rPr>
              <w:t> 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победителей спортивных соревнований </w:t>
            </w:r>
            <w:r w:rsidR="000B3E2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 уровне: школа, район, регион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Зам по ВР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8C516E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соотв</w:t>
            </w:r>
            <w:r w:rsidR="000B3E2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етствии с планом 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Профессиональное самоопределение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 9</w:t>
            </w:r>
            <w:r w:rsidR="000B3E2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-х классов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класса, поступивших в 10 класс.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выпускников 9,11го класса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 поступивших в НПО, СПО, вузы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Классный руководитель, Зам по ВР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D6172A" w:rsidRPr="003731A6" w:rsidTr="00284624">
        <w:tc>
          <w:tcPr>
            <w:tcW w:w="105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. Качество реализации образовательного процесса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Основные образовательные программы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образовательной программы (ФК ГОС) ФГОС: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соответствует структуре ООП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содержит планируемые результаты, систему оценки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программу формирования 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УУД, программы отдельных предметов, воспитательные программы, учебный план урочной и внеурочной деятельности.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Отражает в полном объеме идеологию ФГО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С(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ФК ГОС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два раза в год, в соответствии с планом 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Рабочие программы по предметам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ФГОС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(ФК ГОС)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ООП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учебному плану школы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AE7642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Один раз</w:t>
            </w:r>
            <w:r w:rsidR="00D6172A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 </w:t>
            </w:r>
            <w:r w:rsidR="008C516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год, в соответствии с планом </w:t>
            </w:r>
            <w:r w:rsidR="00D6172A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мониторинга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Программы внеурочной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ФГОС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запросам со стороны родителей и обучающихся.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занимающихся по программам внеурочной деятельности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AE7642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Один раз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D6172A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год, в соответ</w:t>
            </w:r>
            <w:r w:rsidR="008C516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ствии с планом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Реализация учебных планов и рабочих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учебных планов и рабочих программ ФГОС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(ФК ГОС)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Процент выполнения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итоговый контроль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один раз в год, в соответ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ствии с планом 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Качество уроков и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индивидуальной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работы с обучающимися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уроков требованиям ФГОС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(ФК ГОС): реализация системно-деятельностного подхода; деятельность по формированию УУД;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Экспертиза, 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уроков 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наблюдение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D6172A" w:rsidRPr="003731A6" w:rsidRDefault="00AE7642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Методист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AE7642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Удовлетворённость обучающихся</w:t>
            </w:r>
            <w:r w:rsidR="00D6172A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их родителей уроками и условиями в школе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 и их родителей (законных представителей)</w:t>
            </w:r>
            <w:r w:rsidRPr="003731A6">
              <w:rPr>
                <w:rFonts w:ascii="Times New Roman" w:eastAsia="Times New Roman" w:hAnsi="Times New Roman" w:cs="Times New Roman"/>
              </w:rPr>
              <w:t> </w:t>
            </w:r>
            <w:r w:rsidRPr="003731A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каждого</w:t>
            </w:r>
            <w:r w:rsidR="00AE764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 xml:space="preserve"> </w:t>
            </w:r>
            <w:r w:rsidRPr="003731A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класса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положительно высказавшихся по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731A6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каждому предмету</w:t>
            </w:r>
            <w:r w:rsidRPr="003731A6">
              <w:rPr>
                <w:rFonts w:ascii="Times New Roman" w:eastAsia="Times New Roman" w:hAnsi="Times New Roman" w:cs="Times New Roman"/>
              </w:rPr>
              <w:t> 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 отдельно о различных видах условий жизнедеятельности школы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год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Организация занятости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посещающих кружки, секции и т.д. во внеурочное время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8C516E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ствии</w:t>
            </w:r>
            <w:proofErr w:type="gramEnd"/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 планом </w:t>
            </w:r>
          </w:p>
        </w:tc>
      </w:tr>
      <w:tr w:rsidR="00D6172A" w:rsidRPr="003731A6" w:rsidTr="00284624">
        <w:tc>
          <w:tcPr>
            <w:tcW w:w="1056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. Качество условий, обеспечивающих образовательный процесс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Материально-техническое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обеспечение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Соответствие материально-технического обеспечения требованиям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ФГОС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Экспертиза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AE7642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Один  раз</w:t>
            </w:r>
            <w:r w:rsidR="00D6172A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 год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Информационно-развивающая среда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информационно-методических условий требованиям ФГОС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Обеспеченность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учебной литературой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Соответствие школьного сайта требованиям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 раза в год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Санитарно-гигиенические и эстетические условия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Выполнение требований </w:t>
            </w:r>
            <w:proofErr w:type="spell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СанПин</w:t>
            </w:r>
            <w:proofErr w:type="spell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при организации УВП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Результаты проверки Роспотребнадзора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контроль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соответ</w:t>
            </w:r>
            <w:r w:rsidR="008C516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ствии</w:t>
            </w:r>
            <w:proofErr w:type="gramEnd"/>
            <w:r w:rsidR="008C516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 планом 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питания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Охват горячим питанием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анкетирование, опрос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AE7642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Отв. за питание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год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Психологический климат в образовательном учреждении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эмоциональное состояние которых, соответствует норме.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учеников, родителей и педагогов, высказавшихся о психологическом климате (данные собираются по классам)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Анкетирование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Психологи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Использование социальной сферы микрорайона и города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учащихся, посетивших учреждения культуры, искусства и т.д.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Доля </w:t>
            </w:r>
            <w:proofErr w:type="gramStart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обучающихся</w:t>
            </w:r>
            <w:proofErr w:type="gramEnd"/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занятых  ДО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мероприятий, проведенных с привлечением социальных партнеров, жителей села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Мониторинг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Кадровое обеспечение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имеющих квалификационную категорию;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прошедших курсы повышения квалификации;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AE7642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</w:t>
            </w:r>
            <w:r w:rsidR="00D6172A"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года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обучающихся, участвующих в ученическом самоуправлении.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Доля родителей, участвующих в работе р</w:t>
            </w:r>
            <w:r w:rsidR="00AE76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одительских комитетов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Завуч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Конец учебного года</w:t>
            </w:r>
          </w:p>
        </w:tc>
      </w:tr>
      <w:tr w:rsidR="00D6172A" w:rsidRPr="003731A6" w:rsidTr="0028462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Документооборот и нормативно-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правовое обеспечение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Соответствие школьной документации установленным требованиям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Соответствие требованиям к </w:t>
            </w: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документообороту.</w:t>
            </w:r>
          </w:p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Полнота нормативно-правового обеспечения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Экспертиза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2A" w:rsidRPr="003731A6" w:rsidRDefault="00D6172A" w:rsidP="00336BF7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1A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течение года</w:t>
            </w:r>
          </w:p>
        </w:tc>
      </w:tr>
    </w:tbl>
    <w:p w:rsidR="00D6172A" w:rsidRPr="00A80B18" w:rsidRDefault="00D6172A" w:rsidP="00D6172A">
      <w:pPr>
        <w:ind w:firstLine="284"/>
        <w:rPr>
          <w:rFonts w:ascii="Times New Roman" w:hAnsi="Times New Roman" w:cs="Times New Roman"/>
        </w:rPr>
      </w:pPr>
    </w:p>
    <w:p w:rsidR="00D6172A" w:rsidRPr="00D57539" w:rsidRDefault="00D6172A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539" w:rsidRPr="00D57539" w:rsidRDefault="00D57539" w:rsidP="00D575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39" w:rsidRPr="00D57539" w:rsidRDefault="00D57539" w:rsidP="00D575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49A" w:rsidRPr="001B149A" w:rsidRDefault="00D57539" w:rsidP="00D575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49A" w:rsidRPr="001B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49A" w:rsidRPr="001B149A" w:rsidRDefault="001B149A" w:rsidP="001B149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49A" w:rsidRPr="001B149A" w:rsidRDefault="001B149A" w:rsidP="001B149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B2D" w:rsidRPr="00304B2D" w:rsidRDefault="00304B2D" w:rsidP="00304B2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04B2D" w:rsidRPr="00304B2D" w:rsidSect="00FC30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12F"/>
    <w:multiLevelType w:val="hybridMultilevel"/>
    <w:tmpl w:val="DA74468A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1CE7279"/>
    <w:multiLevelType w:val="hybridMultilevel"/>
    <w:tmpl w:val="DC96F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70C8"/>
    <w:multiLevelType w:val="multilevel"/>
    <w:tmpl w:val="FC1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F2DDE"/>
    <w:multiLevelType w:val="hybridMultilevel"/>
    <w:tmpl w:val="D6E6E74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D95516B"/>
    <w:multiLevelType w:val="hybridMultilevel"/>
    <w:tmpl w:val="99362CB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13D03654"/>
    <w:multiLevelType w:val="multilevel"/>
    <w:tmpl w:val="C39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F0E13"/>
    <w:multiLevelType w:val="hybridMultilevel"/>
    <w:tmpl w:val="610A3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5C7E"/>
    <w:multiLevelType w:val="hybridMultilevel"/>
    <w:tmpl w:val="0DE4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801C0"/>
    <w:multiLevelType w:val="hybridMultilevel"/>
    <w:tmpl w:val="EEDE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A296B"/>
    <w:multiLevelType w:val="multilevel"/>
    <w:tmpl w:val="71C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8785C"/>
    <w:multiLevelType w:val="hybridMultilevel"/>
    <w:tmpl w:val="63CC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FBD"/>
    <w:multiLevelType w:val="hybridMultilevel"/>
    <w:tmpl w:val="F92EEC92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44B45FFB"/>
    <w:multiLevelType w:val="hybridMultilevel"/>
    <w:tmpl w:val="D750C7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E0C56C7"/>
    <w:multiLevelType w:val="hybridMultilevel"/>
    <w:tmpl w:val="B448A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B6640"/>
    <w:multiLevelType w:val="hybridMultilevel"/>
    <w:tmpl w:val="CBE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76D34"/>
    <w:multiLevelType w:val="hybridMultilevel"/>
    <w:tmpl w:val="54BE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77DE0"/>
    <w:multiLevelType w:val="hybridMultilevel"/>
    <w:tmpl w:val="7A5C9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F74C4"/>
    <w:multiLevelType w:val="hybridMultilevel"/>
    <w:tmpl w:val="C2EEDF1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2"/>
  </w:num>
  <w:num w:numId="7">
    <w:abstractNumId w:val="17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1"/>
  </w:num>
  <w:num w:numId="13">
    <w:abstractNumId w:val="4"/>
  </w:num>
  <w:num w:numId="14">
    <w:abstractNumId w:val="3"/>
  </w:num>
  <w:num w:numId="15">
    <w:abstractNumId w:val="0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A3167"/>
    <w:rsid w:val="00052BFC"/>
    <w:rsid w:val="000B3E2E"/>
    <w:rsid w:val="00127FC9"/>
    <w:rsid w:val="001B149A"/>
    <w:rsid w:val="001C4341"/>
    <w:rsid w:val="001D1D2B"/>
    <w:rsid w:val="002658E6"/>
    <w:rsid w:val="00271034"/>
    <w:rsid w:val="00284624"/>
    <w:rsid w:val="00291650"/>
    <w:rsid w:val="00304B2D"/>
    <w:rsid w:val="00325522"/>
    <w:rsid w:val="0038670F"/>
    <w:rsid w:val="003B5D67"/>
    <w:rsid w:val="0052743B"/>
    <w:rsid w:val="005B178A"/>
    <w:rsid w:val="007F6A37"/>
    <w:rsid w:val="00893441"/>
    <w:rsid w:val="008C22A4"/>
    <w:rsid w:val="008C516E"/>
    <w:rsid w:val="009A5B1A"/>
    <w:rsid w:val="009A7277"/>
    <w:rsid w:val="00AE7642"/>
    <w:rsid w:val="00B97B04"/>
    <w:rsid w:val="00BA0D58"/>
    <w:rsid w:val="00BF74FB"/>
    <w:rsid w:val="00CA3167"/>
    <w:rsid w:val="00D57539"/>
    <w:rsid w:val="00D6172A"/>
    <w:rsid w:val="00FC30EE"/>
    <w:rsid w:val="00F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ПВИ</cp:lastModifiedBy>
  <cp:revision>2</cp:revision>
  <cp:lastPrinted>2017-04-03T11:47:00Z</cp:lastPrinted>
  <dcterms:created xsi:type="dcterms:W3CDTF">2018-09-09T12:50:00Z</dcterms:created>
  <dcterms:modified xsi:type="dcterms:W3CDTF">2018-09-09T12:50:00Z</dcterms:modified>
</cp:coreProperties>
</file>