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E1" w:rsidRDefault="009173ED">
      <w:pPr>
        <w:pStyle w:val="21"/>
        <w:shd w:val="clear" w:color="auto" w:fill="auto"/>
        <w:spacing w:before="0"/>
        <w:ind w:left="560"/>
      </w:pPr>
      <w:r>
        <w:t>План</w:t>
      </w:r>
    </w:p>
    <w:p w:rsidR="00921F81" w:rsidRDefault="009173ED">
      <w:pPr>
        <w:pStyle w:val="21"/>
        <w:shd w:val="clear" w:color="auto" w:fill="auto"/>
        <w:spacing w:before="0" w:after="84"/>
        <w:ind w:left="560"/>
      </w:pPr>
      <w:r>
        <w:t xml:space="preserve">мероприятий по подготовке к проведению государственной итоговой аттестации </w:t>
      </w:r>
    </w:p>
    <w:p w:rsidR="006044E1" w:rsidRDefault="009173ED">
      <w:pPr>
        <w:pStyle w:val="21"/>
        <w:shd w:val="clear" w:color="auto" w:fill="auto"/>
        <w:spacing w:before="0" w:after="84"/>
        <w:ind w:left="560"/>
      </w:pPr>
      <w:r>
        <w:t xml:space="preserve">в 11 классах на </w:t>
      </w:r>
      <w:r w:rsidR="00930EEE">
        <w:t>2019</w:t>
      </w:r>
      <w:r>
        <w:t>-20</w:t>
      </w:r>
      <w:r w:rsidR="00930EEE">
        <w:t>20</w:t>
      </w:r>
      <w: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5390"/>
        <w:gridCol w:w="2189"/>
        <w:gridCol w:w="1498"/>
      </w:tblGrid>
      <w:tr w:rsidR="006044E1">
        <w:trPr>
          <w:trHeight w:hRule="exact" w:val="66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after="120" w:line="270" w:lineRule="exact"/>
              <w:ind w:left="300"/>
              <w:jc w:val="left"/>
            </w:pPr>
            <w:r>
              <w:rPr>
                <w:rStyle w:val="1"/>
                <w:b/>
                <w:bCs/>
              </w:rPr>
              <w:t>Направление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120" w:line="270" w:lineRule="exact"/>
            </w:pPr>
            <w:r>
              <w:rPr>
                <w:rStyle w:val="1"/>
                <w:b/>
                <w:bCs/>
              </w:rPr>
              <w:t>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"/>
                <w:b/>
                <w:bCs/>
              </w:rPr>
              <w:t>Мероприятия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"/>
                <w:b/>
                <w:bCs/>
              </w:rPr>
              <w:t>Ответственные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115pt"/>
              </w:rPr>
              <w:t>Отметка о выполнении</w:t>
            </w:r>
          </w:p>
        </w:tc>
      </w:tr>
      <w:tr w:rsidR="006044E1">
        <w:trPr>
          <w:trHeight w:hRule="exact" w:val="331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"/>
                <w:b/>
                <w:bCs/>
              </w:rPr>
              <w:t>Август-сентябрь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49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  <w:ind w:left="160"/>
              <w:jc w:val="left"/>
            </w:pPr>
            <w:r>
              <w:rPr>
                <w:rStyle w:val="a5"/>
              </w:rPr>
              <w:t>Издание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  <w:ind w:left="160"/>
              <w:jc w:val="left"/>
            </w:pPr>
            <w:r>
              <w:rPr>
                <w:rStyle w:val="a5"/>
              </w:rPr>
              <w:t>локальных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a5"/>
              </w:rPr>
              <w:t>нормативных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  <w:ind w:left="160"/>
              <w:jc w:val="left"/>
            </w:pPr>
            <w:r>
              <w:rPr>
                <w:rStyle w:val="a5"/>
              </w:rPr>
              <w:t>актов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Разработка и утверждение приказа о назначении ответственного по подготовке к ЕГЭ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5"/>
              </w:rPr>
              <w:t>Умикашвили Ж.В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4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a5"/>
              </w:rPr>
              <w:t>Решение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a5"/>
              </w:rPr>
              <w:t>организационно</w:t>
            </w:r>
            <w:r>
              <w:rPr>
                <w:rStyle w:val="a5"/>
              </w:rPr>
              <w:softHyphen/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  <w:ind w:left="160"/>
              <w:jc w:val="left"/>
            </w:pPr>
            <w:r>
              <w:rPr>
                <w:rStyle w:val="a5"/>
              </w:rPr>
              <w:t>методических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a5"/>
              </w:rPr>
              <w:t>вопросов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Обсуждение на педагогическом совете результатов ЕГЭ-</w:t>
            </w:r>
            <w:r w:rsidR="00930EEE">
              <w:rPr>
                <w:rStyle w:val="a5"/>
              </w:rPr>
              <w:t>2019</w:t>
            </w:r>
            <w:r>
              <w:rPr>
                <w:rStyle w:val="a5"/>
              </w:rPr>
              <w:t xml:space="preserve"> утверждение плана мероприятий по подготовке к проведению ЕГЭ </w:t>
            </w:r>
            <w:r w:rsidR="00930EEE">
              <w:rPr>
                <w:rStyle w:val="a5"/>
              </w:rPr>
              <w:t>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34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a5"/>
              </w:rPr>
              <w:t xml:space="preserve">Работа с </w:t>
            </w:r>
            <w:proofErr w:type="gramStart"/>
            <w:r>
              <w:rPr>
                <w:rStyle w:val="a5"/>
              </w:rPr>
              <w:t>обучающимися</w:t>
            </w:r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84" w:lineRule="exact"/>
              <w:jc w:val="both"/>
            </w:pPr>
            <w:r>
              <w:rPr>
                <w:rStyle w:val="a5"/>
              </w:rPr>
              <w:t>Информирование и инструктирование учащихся по вопросам подготовки к ЕГЭ: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before="0" w:line="384" w:lineRule="exact"/>
            </w:pPr>
            <w:r>
              <w:rPr>
                <w:rStyle w:val="a5"/>
              </w:rPr>
              <w:t>с регламентом проведения ЕГЭ;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16"/>
              </w:tabs>
              <w:spacing w:before="0" w:line="384" w:lineRule="exact"/>
              <w:ind w:left="840" w:hanging="360"/>
              <w:jc w:val="left"/>
            </w:pPr>
            <w:r>
              <w:rPr>
                <w:rStyle w:val="a5"/>
              </w:rPr>
              <w:t>правилами поведения на ЕГЭ;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16"/>
              </w:tabs>
              <w:spacing w:before="0" w:line="370" w:lineRule="exact"/>
              <w:ind w:left="840" w:hanging="360"/>
              <w:jc w:val="left"/>
            </w:pPr>
            <w:r>
              <w:rPr>
                <w:rStyle w:val="a5"/>
              </w:rPr>
              <w:t>контрольно-измерительными материалами (</w:t>
            </w:r>
            <w:proofErr w:type="spellStart"/>
            <w:r>
              <w:rPr>
                <w:rStyle w:val="a5"/>
              </w:rPr>
              <w:t>КИМами</w:t>
            </w:r>
            <w:proofErr w:type="spellEnd"/>
            <w:r>
              <w:rPr>
                <w:rStyle w:val="a5"/>
              </w:rPr>
              <w:t>);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21"/>
              </w:tabs>
              <w:spacing w:before="0" w:line="370" w:lineRule="exact"/>
              <w:ind w:left="840" w:hanging="360"/>
              <w:jc w:val="left"/>
            </w:pPr>
            <w:r>
              <w:rPr>
                <w:rStyle w:val="a5"/>
              </w:rPr>
              <w:t>официальными сайтами ЕГЭ.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 xml:space="preserve">Сбор информации для базы данных обучающихся 11 </w:t>
            </w:r>
            <w:r w:rsidR="00930EEE">
              <w:rPr>
                <w:rStyle w:val="a5"/>
              </w:rPr>
              <w:t>класса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222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Кл.</w:t>
            </w:r>
          </w:p>
          <w:p w:rsidR="006044E1" w:rsidRDefault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a5"/>
              </w:rPr>
              <w:t>руководитель</w:t>
            </w:r>
            <w:r w:rsidR="009173ED">
              <w:rPr>
                <w:rStyle w:val="a5"/>
              </w:rPr>
              <w:t xml:space="preserve"> 11 </w:t>
            </w:r>
            <w:r>
              <w:rPr>
                <w:rStyle w:val="a5"/>
              </w:rPr>
              <w:t>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49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Работа с родителями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Проведение родительских собраний «Особенности итоговой (государственной</w:t>
            </w:r>
            <w:proofErr w:type="gramStart"/>
            <w:r>
              <w:rPr>
                <w:rStyle w:val="a5"/>
              </w:rPr>
              <w:t xml:space="preserve"> )</w:t>
            </w:r>
            <w:proofErr w:type="gramEnd"/>
            <w:r>
              <w:rPr>
                <w:rStyle w:val="a5"/>
              </w:rPr>
              <w:t xml:space="preserve"> аттестации выпускников в </w:t>
            </w:r>
            <w:r w:rsidR="00930EEE">
              <w:rPr>
                <w:rStyle w:val="a5"/>
              </w:rPr>
              <w:t>2020</w:t>
            </w:r>
            <w:r>
              <w:rPr>
                <w:rStyle w:val="a5"/>
              </w:rPr>
              <w:t xml:space="preserve"> году»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  <w:jc w:val="both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Кл.</w:t>
            </w:r>
          </w:p>
          <w:p w:rsidR="006044E1" w:rsidRDefault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a5"/>
              </w:rPr>
              <w:t>руководитель</w:t>
            </w:r>
            <w:r w:rsidR="009173ED">
              <w:rPr>
                <w:rStyle w:val="a5"/>
              </w:rPr>
              <w:t xml:space="preserve"> 10-11 </w:t>
            </w:r>
            <w:r>
              <w:rPr>
                <w:rStyle w:val="a5"/>
              </w:rPr>
              <w:t>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754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0" w:lineRule="exact"/>
            </w:pPr>
            <w:r>
              <w:rPr>
                <w:rStyle w:val="a5"/>
              </w:rPr>
              <w:t>Работа с педагогами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0" w:lineRule="exact"/>
              <w:jc w:val="both"/>
            </w:pPr>
            <w:r>
              <w:rPr>
                <w:rStyle w:val="a5"/>
              </w:rPr>
              <w:t xml:space="preserve">Информирование педагогов об итогах проведения ЕГЭ - </w:t>
            </w:r>
            <w:r w:rsidR="00930EEE">
              <w:rPr>
                <w:rStyle w:val="a5"/>
              </w:rPr>
              <w:t>2019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2606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Обсуждение на методическом совете школы и предметных МО плана работы по подготовке к государственной итоговой аттестации, организация совместной работы с родителями по контролю успеваемости и посещаемости учащихся. Изменения в порядке проведения ЕГЭ.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after="120" w:line="270" w:lineRule="exact"/>
            </w:pPr>
            <w:r>
              <w:rPr>
                <w:rStyle w:val="a5"/>
              </w:rPr>
              <w:t>Руководитель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120" w:line="270" w:lineRule="exact"/>
            </w:pPr>
            <w:r>
              <w:rPr>
                <w:rStyle w:val="a5"/>
              </w:rPr>
              <w:t>МО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4E1" w:rsidRDefault="006044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5390"/>
        <w:gridCol w:w="2189"/>
        <w:gridCol w:w="1498"/>
      </w:tblGrid>
      <w:tr w:rsidR="006044E1">
        <w:trPr>
          <w:trHeight w:hRule="exact" w:val="384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"/>
                <w:b/>
                <w:bCs/>
              </w:rPr>
              <w:lastRenderedPageBreak/>
              <w:t>Октябрь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 w:rsidTr="00930EEE">
        <w:trPr>
          <w:trHeight w:hRule="exact" w:val="189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after="180" w:line="270" w:lineRule="exact"/>
            </w:pPr>
            <w:r>
              <w:rPr>
                <w:rStyle w:val="a5"/>
              </w:rPr>
              <w:t>Решение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180" w:after="180" w:line="270" w:lineRule="exact"/>
            </w:pPr>
            <w:r>
              <w:rPr>
                <w:rStyle w:val="a5"/>
              </w:rPr>
              <w:t>организационно</w:t>
            </w:r>
            <w:r>
              <w:rPr>
                <w:rStyle w:val="a5"/>
              </w:rPr>
              <w:softHyphen/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180" w:after="180" w:line="270" w:lineRule="exact"/>
            </w:pPr>
            <w:r>
              <w:rPr>
                <w:rStyle w:val="a5"/>
              </w:rPr>
              <w:t>методических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180" w:line="270" w:lineRule="exact"/>
            </w:pPr>
            <w:r>
              <w:rPr>
                <w:rStyle w:val="a5"/>
              </w:rPr>
              <w:t>вопросов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Подготовка и размещение новых информационных материалов на стендах «ЕГЭ-</w:t>
            </w:r>
            <w:r w:rsidR="00930EEE">
              <w:rPr>
                <w:rStyle w:val="a5"/>
              </w:rPr>
              <w:t>2020</w:t>
            </w:r>
            <w:r>
              <w:rPr>
                <w:rStyle w:val="a5"/>
              </w:rPr>
              <w:t>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4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a5"/>
              </w:rPr>
              <w:t xml:space="preserve">Работа с </w:t>
            </w:r>
            <w:proofErr w:type="gramStart"/>
            <w:r>
              <w:rPr>
                <w:rStyle w:val="a5"/>
              </w:rPr>
              <w:t>обучающимися</w:t>
            </w:r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Сбор сведений о выпускниках с ограниченными возможностями здоровья. Проведение консультаций по заполнению бланков ЕГЭ.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Кл.</w:t>
            </w:r>
          </w:p>
          <w:p w:rsidR="006044E1" w:rsidRDefault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руководитель</w:t>
            </w:r>
            <w:r w:rsidR="009173ED">
              <w:rPr>
                <w:rStyle w:val="a5"/>
              </w:rPr>
              <w:t xml:space="preserve"> 11 </w:t>
            </w:r>
            <w:r>
              <w:rPr>
                <w:rStyle w:val="a5"/>
              </w:rPr>
              <w:t>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86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a5"/>
              </w:rPr>
              <w:t>Работа с родителями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Проведение индивидуальных консультаций по проблемам психологической подготовки учащихся к сдаче ЕГЭ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Кл.</w:t>
            </w:r>
          </w:p>
          <w:p w:rsidR="006044E1" w:rsidRDefault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руководитель</w:t>
            </w:r>
            <w:r w:rsidR="009173ED">
              <w:rPr>
                <w:rStyle w:val="a5"/>
              </w:rPr>
              <w:t xml:space="preserve"> 11 </w:t>
            </w:r>
            <w:r>
              <w:rPr>
                <w:rStyle w:val="a5"/>
              </w:rPr>
              <w:t>класса</w:t>
            </w:r>
            <w:r w:rsidR="009173ED">
              <w:rPr>
                <w:rStyle w:val="a5"/>
              </w:rPr>
              <w:t xml:space="preserve"> Психолог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85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Работа с педагогами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 xml:space="preserve">Консультации учителей </w:t>
            </w:r>
            <w:proofErr w:type="gramStart"/>
            <w:r>
              <w:rPr>
                <w:rStyle w:val="a5"/>
              </w:rPr>
              <w:t>-п</w:t>
            </w:r>
            <w:proofErr w:type="gramEnd"/>
            <w:r>
              <w:rPr>
                <w:rStyle w:val="a5"/>
              </w:rPr>
              <w:t xml:space="preserve">редметников и классных руководителей по теме «Психологическая подготовка учащихся 11 </w:t>
            </w:r>
            <w:r w:rsidR="00930EEE">
              <w:rPr>
                <w:rStyle w:val="a5"/>
              </w:rPr>
              <w:t>класса</w:t>
            </w:r>
            <w:r>
              <w:rPr>
                <w:rStyle w:val="a5"/>
              </w:rPr>
              <w:t xml:space="preserve"> к ЕГЭ».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Посещение семинаров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Психолог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384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"/>
                <w:b/>
                <w:bCs/>
              </w:rPr>
              <w:t>Ноябрь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4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Решение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организационно</w:t>
            </w:r>
            <w:r>
              <w:rPr>
                <w:rStyle w:val="a5"/>
              </w:rPr>
              <w:softHyphen/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методических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вопросов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Подготовка материалов для внесения персональных данных в региональную базу данных участников ЕГЭ. Подготовка к итоговому сочинению по допуску к ЕГЭ.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EE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rPr>
                <w:rStyle w:val="a5"/>
              </w:rPr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Кл.</w:t>
            </w:r>
          </w:p>
          <w:p w:rsidR="006044E1" w:rsidRDefault="009173ED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руководител</w:t>
            </w:r>
            <w:r w:rsidR="00930EEE">
              <w:rPr>
                <w:rStyle w:val="a5"/>
              </w:rPr>
              <w:t>ь</w:t>
            </w:r>
            <w:r>
              <w:rPr>
                <w:rStyle w:val="a5"/>
              </w:rPr>
              <w:t xml:space="preserve"> 11 класс</w:t>
            </w:r>
            <w:r w:rsidR="00930EEE">
              <w:rPr>
                <w:rStyle w:val="a5"/>
              </w:rPr>
              <w:t>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223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 xml:space="preserve">Работа с </w:t>
            </w:r>
            <w:proofErr w:type="gramStart"/>
            <w:r>
              <w:rPr>
                <w:rStyle w:val="a5"/>
              </w:rPr>
              <w:t>обучающимися</w:t>
            </w:r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Ознакомление с порядком внесения персональных данных в региональную базу данных участников ЕГЭ.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Заполнение бланков для внесения персональных данных в региональную базу данных участников ЕГЭ.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EE" w:rsidRDefault="004803BF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</w:t>
            </w:r>
            <w:r w:rsidR="00930EEE">
              <w:rPr>
                <w:rStyle w:val="a5"/>
              </w:rPr>
              <w:t xml:space="preserve">  Кл.</w:t>
            </w:r>
          </w:p>
          <w:p w:rsidR="006044E1" w:rsidRDefault="00930EEE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руководитель 11 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86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0" w:lineRule="exact"/>
            </w:pPr>
            <w:r>
              <w:rPr>
                <w:rStyle w:val="a5"/>
              </w:rPr>
              <w:t>Работа с родителями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  <w:jc w:val="both"/>
            </w:pPr>
            <w:r>
              <w:rPr>
                <w:rStyle w:val="a5"/>
              </w:rPr>
              <w:t>Проведение индивидуальных консультаций учителей - предметников по вопросам подготовки учащихся к сдаче ЕГЭ. Проведение родительских собраний «Итоговое сочинение по допуску к ЕГЭ»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 xml:space="preserve">Учителя- предметники 11 </w:t>
            </w:r>
            <w:r w:rsidR="00930EEE">
              <w:rPr>
                <w:rStyle w:val="a5"/>
              </w:rPr>
              <w:t>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224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Работа с педагогами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  <w:ind w:left="120"/>
              <w:jc w:val="left"/>
            </w:pPr>
            <w:r>
              <w:rPr>
                <w:rStyle w:val="a5"/>
              </w:rPr>
              <w:t xml:space="preserve">Посещение семинаров. Учёба экспертов по проверке итогового сочинения. Оформление стендов в кабинетах ЕГЭ- </w:t>
            </w:r>
            <w:r w:rsidR="00930EEE">
              <w:rPr>
                <w:rStyle w:val="a5"/>
              </w:rPr>
              <w:t>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4E1" w:rsidRDefault="006044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5390"/>
        <w:gridCol w:w="2189"/>
        <w:gridCol w:w="1498"/>
      </w:tblGrid>
      <w:tr w:rsidR="006044E1">
        <w:trPr>
          <w:trHeight w:hRule="exact" w:val="384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"/>
                <w:b/>
                <w:bCs/>
              </w:rPr>
              <w:t>Декабрь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49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after="180" w:line="270" w:lineRule="exact"/>
            </w:pPr>
            <w:r>
              <w:rPr>
                <w:rStyle w:val="a5"/>
              </w:rPr>
              <w:t>Решение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180" w:after="180" w:line="270" w:lineRule="exact"/>
            </w:pPr>
            <w:r>
              <w:rPr>
                <w:rStyle w:val="a5"/>
              </w:rPr>
              <w:t>организационно</w:t>
            </w:r>
            <w:r>
              <w:rPr>
                <w:rStyle w:val="a5"/>
              </w:rPr>
              <w:softHyphen/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180" w:after="180" w:line="270" w:lineRule="exact"/>
            </w:pPr>
            <w:r>
              <w:rPr>
                <w:rStyle w:val="a5"/>
              </w:rPr>
              <w:t>методических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180" w:line="270" w:lineRule="exact"/>
            </w:pPr>
            <w:r>
              <w:rPr>
                <w:rStyle w:val="a5"/>
              </w:rPr>
              <w:t>вопросов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9" w:lineRule="exact"/>
              <w:jc w:val="both"/>
            </w:pPr>
            <w:r>
              <w:rPr>
                <w:rStyle w:val="a5"/>
              </w:rPr>
              <w:t>Подготовка анкет для учащихся по вопросам выбора экзаменов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EE" w:rsidRDefault="00930EEE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Кл.</w:t>
            </w:r>
          </w:p>
          <w:p w:rsidR="006044E1" w:rsidRDefault="00930EEE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ind w:left="380"/>
              <w:jc w:val="left"/>
            </w:pPr>
            <w:r>
              <w:rPr>
                <w:rStyle w:val="a5"/>
              </w:rPr>
              <w:t>руководитель 11 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12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a5"/>
              </w:rPr>
              <w:t xml:space="preserve">Работа с </w:t>
            </w:r>
            <w:proofErr w:type="gramStart"/>
            <w:r>
              <w:rPr>
                <w:rStyle w:val="a5"/>
              </w:rPr>
              <w:t>обучающимися</w:t>
            </w:r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Итоговое сочинение по допуску к ЕГЭ. Заполнение анкет по вопросам выбора экзаменов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EE" w:rsidRDefault="00930EEE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Кл.</w:t>
            </w:r>
          </w:p>
          <w:p w:rsidR="006044E1" w:rsidRDefault="00930EEE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  <w:ind w:left="380"/>
              <w:jc w:val="left"/>
            </w:pPr>
            <w:r>
              <w:rPr>
                <w:rStyle w:val="a5"/>
              </w:rPr>
              <w:t>руководитель 11 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12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Работа с родителями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Знакомство родителей с результатами итогового сочинения (по запросу)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EE" w:rsidRDefault="00930EEE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Кл.</w:t>
            </w:r>
          </w:p>
          <w:p w:rsidR="006044E1" w:rsidRDefault="00930EEE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ind w:left="380"/>
              <w:jc w:val="left"/>
            </w:pPr>
            <w:r>
              <w:rPr>
                <w:rStyle w:val="a5"/>
              </w:rPr>
              <w:t>руководитель 11 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85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0" w:lineRule="exact"/>
            </w:pPr>
            <w:r>
              <w:rPr>
                <w:rStyle w:val="a5"/>
              </w:rPr>
              <w:t>Работа с педагогами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proofErr w:type="gramStart"/>
            <w:r>
              <w:rPr>
                <w:rStyle w:val="a5"/>
              </w:rPr>
              <w:t>Обсуждение на заседаниях предметных МО итогов работы с учащимися по подготовке к государственной итоговой аттестации (результаты КДР, итогового сочинения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384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"/>
                <w:b/>
                <w:bCs/>
              </w:rPr>
              <w:t>Январь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223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a5"/>
              </w:rPr>
              <w:t>Решение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a5"/>
              </w:rPr>
              <w:t>организационно</w:t>
            </w:r>
            <w:r>
              <w:rPr>
                <w:rStyle w:val="a5"/>
              </w:rPr>
              <w:softHyphen/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a5"/>
              </w:rPr>
              <w:t>методических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a5"/>
              </w:rPr>
              <w:t>вопросов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Подготовка материалов для внесения данных по выбору предметов для сдачи ЕГЭ в региональную базу данных участников ЕГЭ.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Размещение новых информационных материалов на стендах «ЕГЭ-</w:t>
            </w:r>
            <w:r w:rsidR="00930EEE">
              <w:rPr>
                <w:rStyle w:val="a5"/>
              </w:rPr>
              <w:t>2020</w:t>
            </w:r>
            <w:r>
              <w:rPr>
                <w:rStyle w:val="a5"/>
              </w:rPr>
              <w:t>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40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a5"/>
              </w:rPr>
              <w:t xml:space="preserve">Работа с </w:t>
            </w:r>
            <w:proofErr w:type="gramStart"/>
            <w:r>
              <w:rPr>
                <w:rStyle w:val="a5"/>
              </w:rPr>
              <w:t>обучающимися</w:t>
            </w:r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Ознакомление с порядком внесения данных по выбору предметов для сдачи ЕГЭ в региональную базу данных участников ЕГЭ.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Сверка внесённых данных по выбору предметов для сдачи ЕГЭ в региональную базу данных участников ЕГЭ.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Заполнение бланков для внесения данных по выбору предметов для сдачи ЕГЭ в региональную базу данных участников ЕГЭ.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EE" w:rsidRDefault="00930EEE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Кл.</w:t>
            </w:r>
          </w:p>
          <w:p w:rsidR="006044E1" w:rsidRDefault="00930EEE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ind w:left="380"/>
              <w:jc w:val="left"/>
            </w:pPr>
            <w:r>
              <w:rPr>
                <w:rStyle w:val="a5"/>
              </w:rPr>
              <w:t>руководитель 11 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261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Работа с родителями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Ознакомление с порядком внесения данных по выбору предметов для сдачи ЕГЭ в региональную базу данных участников ЕГЭ.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Знакомство родителей с результатами выбора экзаменов учащимися.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 xml:space="preserve">Проведение </w:t>
            </w:r>
            <w:proofErr w:type="gramStart"/>
            <w:r>
              <w:rPr>
                <w:rStyle w:val="a5"/>
              </w:rPr>
              <w:t>индивидуальных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EE" w:rsidRDefault="00930EEE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Кл.</w:t>
            </w:r>
          </w:p>
          <w:p w:rsidR="006044E1" w:rsidRDefault="00930EEE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ind w:left="380"/>
              <w:jc w:val="left"/>
            </w:pPr>
            <w:r>
              <w:rPr>
                <w:rStyle w:val="a5"/>
              </w:rPr>
              <w:t>руководитель 11 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4E1" w:rsidRDefault="006044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5390"/>
        <w:gridCol w:w="2189"/>
        <w:gridCol w:w="1498"/>
      </w:tblGrid>
      <w:tr w:rsidR="006044E1">
        <w:trPr>
          <w:trHeight w:hRule="exact" w:val="112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консультаций учителей - предметников по вопросам подготовки учащихся к сдаче ЕГЭ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85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ind w:left="560"/>
              <w:jc w:val="left"/>
            </w:pPr>
            <w:r>
              <w:rPr>
                <w:rStyle w:val="a5"/>
              </w:rPr>
              <w:t>Работа с педагогами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ind w:left="120"/>
              <w:jc w:val="left"/>
            </w:pPr>
            <w:r>
              <w:rPr>
                <w:rStyle w:val="a5"/>
              </w:rPr>
              <w:t>Ознакомление с порядком внесения данных по выбору предметов для сдачи ЕГЭ в региональную базу данных участников ЕГЭ Посещение семинаров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379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"/>
                <w:b/>
                <w:bCs/>
              </w:rPr>
              <w:t>Февраль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86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Решение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организационно</w:t>
            </w:r>
            <w:r>
              <w:rPr>
                <w:rStyle w:val="a5"/>
              </w:rPr>
              <w:softHyphen/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методических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вопросов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  <w:ind w:left="120"/>
              <w:jc w:val="left"/>
            </w:pPr>
            <w:r>
              <w:rPr>
                <w:rStyle w:val="a5"/>
              </w:rPr>
              <w:t>Размещение новых информационных материалов на стендах «ЕГЭ-</w:t>
            </w:r>
            <w:r w:rsidR="00930EEE">
              <w:rPr>
                <w:rStyle w:val="a5"/>
              </w:rPr>
              <w:t>2020</w:t>
            </w:r>
            <w:r>
              <w:rPr>
                <w:rStyle w:val="a5"/>
              </w:rPr>
              <w:t>» Изучение нормативных документов, регламентирующих порядок проведения ЕГЭ -</w:t>
            </w:r>
            <w:r w:rsidR="00930EEE">
              <w:rPr>
                <w:rStyle w:val="a5"/>
              </w:rPr>
              <w:t>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49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a5"/>
              </w:rPr>
              <w:t xml:space="preserve">Работа с </w:t>
            </w:r>
            <w:proofErr w:type="gramStart"/>
            <w:r>
              <w:rPr>
                <w:rStyle w:val="a5"/>
              </w:rPr>
              <w:t>обучающимися</w:t>
            </w:r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  <w:jc w:val="both"/>
            </w:pPr>
            <w:r>
              <w:rPr>
                <w:rStyle w:val="a5"/>
              </w:rPr>
              <w:t>Проведение индивидуальных консультаций учителей - предметников по вопросам подготовки учащихся к сдаче ЕГЭ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Кл.</w:t>
            </w:r>
          </w:p>
          <w:p w:rsidR="006044E1" w:rsidRDefault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руководитель</w:t>
            </w:r>
            <w:r w:rsidR="009173ED">
              <w:rPr>
                <w:rStyle w:val="a5"/>
              </w:rPr>
              <w:t xml:space="preserve"> 11 </w:t>
            </w:r>
            <w:r>
              <w:rPr>
                <w:rStyle w:val="a5"/>
              </w:rPr>
              <w:t>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297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a5"/>
              </w:rPr>
              <w:t>Работа с родителями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Проведение индивидуальных консультаций по проблемам психологической подготовки учащихся к сдаче ЕГЭ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Проведение индивидуальных консультаций учителей - предметников по вопросам подготовки учащихся к сдаче ЕГЭ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Кл.</w:t>
            </w:r>
          </w:p>
          <w:p w:rsidR="006044E1" w:rsidRDefault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руководитель</w:t>
            </w:r>
            <w:r w:rsidR="009173ED">
              <w:rPr>
                <w:rStyle w:val="a5"/>
              </w:rPr>
              <w:t xml:space="preserve"> 11 </w:t>
            </w:r>
            <w:r>
              <w:rPr>
                <w:rStyle w:val="a5"/>
              </w:rPr>
              <w:t>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74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Работа с педагогами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a5"/>
              </w:rPr>
              <w:t>Посещение семинаров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379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"/>
                <w:b/>
                <w:bCs/>
              </w:rPr>
              <w:t>Март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49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after="180" w:line="270" w:lineRule="exact"/>
            </w:pPr>
            <w:r>
              <w:rPr>
                <w:rStyle w:val="a5"/>
              </w:rPr>
              <w:t>Решение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180" w:line="365" w:lineRule="exact"/>
            </w:pPr>
            <w:r>
              <w:rPr>
                <w:rStyle w:val="a5"/>
              </w:rPr>
              <w:t>организационно</w:t>
            </w:r>
            <w:r>
              <w:rPr>
                <w:rStyle w:val="a5"/>
              </w:rPr>
              <w:softHyphen/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a5"/>
              </w:rPr>
              <w:t>методических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a5"/>
              </w:rPr>
              <w:t>вопросов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Размещение новых информационных материалов на стендах «ЕГЭ-</w:t>
            </w:r>
            <w:r w:rsidR="00930EEE">
              <w:rPr>
                <w:rStyle w:val="a5"/>
              </w:rPr>
              <w:t>2020</w:t>
            </w:r>
            <w:r>
              <w:rPr>
                <w:rStyle w:val="a5"/>
              </w:rPr>
              <w:t>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4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a5"/>
              </w:rPr>
              <w:t xml:space="preserve">Работа с </w:t>
            </w:r>
            <w:proofErr w:type="gramStart"/>
            <w:r>
              <w:rPr>
                <w:rStyle w:val="a5"/>
              </w:rPr>
              <w:t>обучающимися</w:t>
            </w:r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Проведение инструктажей-тренировок по заполнению бланков ЕГЭ, с привлечением педагогов, являющимися организаторами на ЕГЭ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EE" w:rsidRDefault="004803BF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</w:t>
            </w:r>
            <w:r w:rsidR="00930EEE">
              <w:rPr>
                <w:rStyle w:val="a5"/>
              </w:rPr>
              <w:t xml:space="preserve"> Кл.</w:t>
            </w:r>
          </w:p>
          <w:p w:rsidR="006044E1" w:rsidRDefault="00930EEE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руководитель 11 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49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a5"/>
              </w:rPr>
              <w:t>Работа с родителями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Проведение индивидуальных консультаций по проблемам психологической подготовки учащихся к сдаче ЕГЭ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EE" w:rsidRDefault="004803BF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</w:t>
            </w:r>
            <w:r w:rsidR="00930EEE">
              <w:rPr>
                <w:rStyle w:val="a5"/>
              </w:rPr>
              <w:t xml:space="preserve"> Кл.</w:t>
            </w:r>
          </w:p>
          <w:p w:rsidR="006044E1" w:rsidRDefault="00930EEE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руководитель 11 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4E1" w:rsidRDefault="006044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5390"/>
        <w:gridCol w:w="2189"/>
        <w:gridCol w:w="1498"/>
      </w:tblGrid>
      <w:tr w:rsidR="006044E1">
        <w:trPr>
          <w:trHeight w:hRule="exact" w:val="149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Проведение индивидуальных консультаций учителей - предметников по вопросам подготовки учащихся к сдаче ЕГЭ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75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  <w:ind w:left="560"/>
              <w:jc w:val="left"/>
            </w:pPr>
            <w:r>
              <w:rPr>
                <w:rStyle w:val="a5"/>
              </w:rPr>
              <w:t>Работа с педагогами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a5"/>
              </w:rPr>
              <w:t>Посещение семинаров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374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"/>
                <w:b/>
                <w:bCs/>
              </w:rPr>
              <w:t>Апрель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86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Решение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организационно</w:t>
            </w:r>
            <w:r>
              <w:rPr>
                <w:rStyle w:val="a5"/>
              </w:rPr>
              <w:softHyphen/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методических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вопросов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Подготовка материалов для проведения репетиционного ЕГЭ по математике и русскому языку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Размещение новых информационных материалов на стендах «ЕГЭ-</w:t>
            </w:r>
            <w:r w:rsidR="00930EEE">
              <w:rPr>
                <w:rStyle w:val="a5"/>
              </w:rPr>
              <w:t>2020</w:t>
            </w:r>
            <w:r>
              <w:rPr>
                <w:rStyle w:val="a5"/>
              </w:rPr>
              <w:t>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Кл.</w:t>
            </w:r>
          </w:p>
          <w:p w:rsidR="006044E1" w:rsidRDefault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руководитель</w:t>
            </w:r>
            <w:r w:rsidR="009173ED">
              <w:rPr>
                <w:rStyle w:val="a5"/>
              </w:rPr>
              <w:t xml:space="preserve"> 11 </w:t>
            </w:r>
            <w:r>
              <w:rPr>
                <w:rStyle w:val="a5"/>
              </w:rPr>
              <w:t>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223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a5"/>
              </w:rPr>
              <w:t xml:space="preserve">Работа с </w:t>
            </w:r>
            <w:proofErr w:type="gramStart"/>
            <w:r>
              <w:rPr>
                <w:rStyle w:val="a5"/>
              </w:rPr>
              <w:t>обучающимися</w:t>
            </w:r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Проведение инструктажей-тренировок по заполнению бланков ЕГЭ, с привлечением педагогов, являющимися организаторами на ЕГЭ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Проведение репетиционного ЕГЭ по математике и русскому языку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Кл.</w:t>
            </w:r>
          </w:p>
          <w:p w:rsidR="006044E1" w:rsidRDefault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руководитель</w:t>
            </w:r>
            <w:r w:rsidR="009173ED">
              <w:rPr>
                <w:rStyle w:val="a5"/>
              </w:rPr>
              <w:t xml:space="preserve"> 11 </w:t>
            </w:r>
            <w:r>
              <w:rPr>
                <w:rStyle w:val="a5"/>
              </w:rPr>
              <w:t>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297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Работа с родителями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Проведение индивидуальных консультаций по проблемам психологической подготовки учащихся к сдаче ЕГЭ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Проведение индивидуальных консультаций учителей - предметников по вопросам подготовки учащихся к сдаче ЕГЭ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Кл.</w:t>
            </w:r>
          </w:p>
          <w:p w:rsidR="006044E1" w:rsidRDefault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руководитель</w:t>
            </w:r>
            <w:r w:rsidR="009173ED">
              <w:rPr>
                <w:rStyle w:val="a5"/>
              </w:rPr>
              <w:t xml:space="preserve"> 11 </w:t>
            </w:r>
            <w:r>
              <w:rPr>
                <w:rStyle w:val="a5"/>
              </w:rPr>
              <w:t>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11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Работа с педагогами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ind w:left="120"/>
              <w:jc w:val="left"/>
            </w:pPr>
            <w:r>
              <w:rPr>
                <w:rStyle w:val="a5"/>
              </w:rPr>
              <w:t>Анализ проведения репетиционного ЕГЭ по математике и русскому языку Посещение семинаров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384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"/>
                <w:b/>
                <w:bCs/>
              </w:rPr>
              <w:t>Май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4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Решение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организационно</w:t>
            </w:r>
            <w:r>
              <w:rPr>
                <w:rStyle w:val="a5"/>
              </w:rPr>
              <w:softHyphen/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методических</w:t>
            </w:r>
          </w:p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вопросов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  <w:jc w:val="both"/>
            </w:pPr>
            <w:r>
              <w:rPr>
                <w:rStyle w:val="a5"/>
              </w:rPr>
              <w:t>Размещение новых информационных материалов на стендах «ЕГЭ-</w:t>
            </w:r>
            <w:r w:rsidR="00930EEE">
              <w:rPr>
                <w:rStyle w:val="a5"/>
              </w:rPr>
              <w:t>2020</w:t>
            </w:r>
            <w:r>
              <w:rPr>
                <w:rStyle w:val="a5"/>
              </w:rPr>
              <w:t>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49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 xml:space="preserve">Работа с </w:t>
            </w:r>
            <w:proofErr w:type="gramStart"/>
            <w:r>
              <w:rPr>
                <w:rStyle w:val="a5"/>
              </w:rPr>
              <w:t>обучающимися</w:t>
            </w:r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 w:rsidP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>Проведение инструктажей-тренировок по заполнению бланков ЕГЭ, с привлечением педагогов, являющи</w:t>
            </w:r>
            <w:r w:rsidR="00930EEE">
              <w:rPr>
                <w:rStyle w:val="a5"/>
              </w:rPr>
              <w:t>х</w:t>
            </w:r>
            <w:r>
              <w:rPr>
                <w:rStyle w:val="a5"/>
              </w:rPr>
              <w:t>ся организаторами на ЕГЭ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Кл.</w:t>
            </w:r>
          </w:p>
          <w:p w:rsidR="006044E1" w:rsidRDefault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a5"/>
              </w:rPr>
              <w:t>руководитель</w:t>
            </w:r>
            <w:r w:rsidR="009173ED">
              <w:rPr>
                <w:rStyle w:val="a5"/>
              </w:rPr>
              <w:t xml:space="preserve"> 11 </w:t>
            </w:r>
            <w:r>
              <w:rPr>
                <w:rStyle w:val="a5"/>
              </w:rPr>
              <w:t>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112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0" w:lineRule="exact"/>
            </w:pPr>
            <w:r>
              <w:rPr>
                <w:rStyle w:val="a5"/>
              </w:rPr>
              <w:t>Работа с родителями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70" w:lineRule="exact"/>
              <w:jc w:val="both"/>
            </w:pPr>
            <w:r>
              <w:rPr>
                <w:rStyle w:val="a5"/>
              </w:rPr>
              <w:t xml:space="preserve">Проведение индивидуальных консультаций по проблемам психологической подготовки учащихся </w:t>
            </w:r>
            <w:proofErr w:type="gramStart"/>
            <w:r>
              <w:rPr>
                <w:rStyle w:val="a5"/>
              </w:rPr>
              <w:t>к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4803BF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</w:pPr>
            <w:proofErr w:type="spellStart"/>
            <w:r>
              <w:rPr>
                <w:rStyle w:val="a5"/>
              </w:rPr>
              <w:t>Батютина</w:t>
            </w:r>
            <w:proofErr w:type="spellEnd"/>
            <w:r>
              <w:rPr>
                <w:rStyle w:val="a5"/>
              </w:rPr>
              <w:t xml:space="preserve"> Л.А</w:t>
            </w:r>
            <w:r w:rsidR="009173ED">
              <w:rPr>
                <w:rStyle w:val="a5"/>
              </w:rPr>
              <w:t xml:space="preserve"> Кл.</w:t>
            </w:r>
          </w:p>
          <w:p w:rsidR="006044E1" w:rsidRDefault="00930EEE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365" w:lineRule="exact"/>
            </w:pPr>
            <w:r>
              <w:rPr>
                <w:rStyle w:val="a5"/>
              </w:rPr>
              <w:t>руководитель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4E1" w:rsidRDefault="009173E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5390"/>
        <w:gridCol w:w="2189"/>
        <w:gridCol w:w="1498"/>
      </w:tblGrid>
      <w:tr w:rsidR="006044E1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a5"/>
              </w:rPr>
              <w:t>сдаче ЕГЭ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5"/>
              </w:rPr>
              <w:t xml:space="preserve">11 </w:t>
            </w:r>
            <w:r w:rsidR="00930EEE">
              <w:rPr>
                <w:rStyle w:val="a5"/>
              </w:rPr>
              <w:t>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39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5"/>
              </w:rPr>
              <w:t xml:space="preserve">Работа </w:t>
            </w:r>
            <w:proofErr w:type="gramStart"/>
            <w:r>
              <w:rPr>
                <w:rStyle w:val="a5"/>
              </w:rPr>
              <w:t>с</w:t>
            </w:r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a5"/>
              </w:rPr>
              <w:t>Посещение семинаров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4E1">
        <w:trPr>
          <w:trHeight w:hRule="exact" w:val="365"/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9173ED">
            <w:pPr>
              <w:pStyle w:val="21"/>
              <w:framePr w:w="113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5"/>
              </w:rPr>
              <w:t>педагогами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E1" w:rsidRDefault="006044E1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4E1" w:rsidRDefault="00785541">
      <w:pPr>
        <w:pStyle w:val="20"/>
        <w:shd w:val="clear" w:color="auto" w:fill="auto"/>
        <w:spacing w:before="941" w:after="0" w:line="27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6pt;margin-top:151.55pt;width:106.25pt;height:15.5pt;z-index:-25165875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6044E1" w:rsidRPr="004803BF" w:rsidRDefault="004803BF" w:rsidP="004803BF">
                  <w:proofErr w:type="spellStart"/>
                  <w:r>
                    <w:rPr>
                      <w:rStyle w:val="a5"/>
                      <w:rFonts w:eastAsia="Courier New"/>
                    </w:rPr>
                    <w:t>Батютина</w:t>
                  </w:r>
                  <w:proofErr w:type="spellEnd"/>
                  <w:r>
                    <w:rPr>
                      <w:rStyle w:val="a5"/>
                      <w:rFonts w:eastAsia="Courier New"/>
                    </w:rPr>
                    <w:t xml:space="preserve"> Л.А</w:t>
                  </w:r>
                </w:p>
              </w:txbxContent>
            </v:textbox>
            <w10:wrap type="square" anchorx="margin"/>
          </v:shape>
        </w:pict>
      </w:r>
      <w:r w:rsidR="009173ED">
        <w:t>Зам директора по У</w:t>
      </w:r>
      <w:r w:rsidR="00921F81">
        <w:t>В</w:t>
      </w:r>
      <w:r w:rsidR="009173ED">
        <w:t>Р</w:t>
      </w:r>
    </w:p>
    <w:sectPr w:rsidR="006044E1" w:rsidSect="006044E1">
      <w:type w:val="continuous"/>
      <w:pgSz w:w="11909" w:h="16838"/>
      <w:pgMar w:top="740" w:right="278" w:bottom="740" w:left="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81" w:rsidRDefault="001F6681" w:rsidP="006044E1">
      <w:r>
        <w:separator/>
      </w:r>
    </w:p>
  </w:endnote>
  <w:endnote w:type="continuationSeparator" w:id="0">
    <w:p w:rsidR="001F6681" w:rsidRDefault="001F6681" w:rsidP="0060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81" w:rsidRDefault="001F6681"/>
  </w:footnote>
  <w:footnote w:type="continuationSeparator" w:id="0">
    <w:p w:rsidR="001F6681" w:rsidRDefault="001F66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994"/>
    <w:multiLevelType w:val="multilevel"/>
    <w:tmpl w:val="E354AE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044E1"/>
    <w:rsid w:val="001F6681"/>
    <w:rsid w:val="004803BF"/>
    <w:rsid w:val="006044E1"/>
    <w:rsid w:val="00785541"/>
    <w:rsid w:val="009173ED"/>
    <w:rsid w:val="00921F81"/>
    <w:rsid w:val="0093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4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44E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04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04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604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6044E1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Не полужирный"/>
    <w:basedOn w:val="a4"/>
    <w:rsid w:val="006044E1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5">
    <w:name w:val="Основной текст + Не полужирный"/>
    <w:basedOn w:val="a4"/>
    <w:rsid w:val="006044E1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044E1"/>
    <w:pPr>
      <w:shd w:val="clear" w:color="auto" w:fill="FFFFFF"/>
      <w:spacing w:after="420" w:line="56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6044E1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1105</Words>
  <Characters>6300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zam2</cp:lastModifiedBy>
  <cp:revision>3</cp:revision>
  <dcterms:created xsi:type="dcterms:W3CDTF">2019-11-11T11:16:00Z</dcterms:created>
  <dcterms:modified xsi:type="dcterms:W3CDTF">2019-11-11T11:17:00Z</dcterms:modified>
</cp:coreProperties>
</file>